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BA" w:rsidRDefault="009E6CBA" w:rsidP="009E6CBA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</w:p>
    <w:p w:rsidR="009E6CBA" w:rsidRDefault="009E6CBA" w:rsidP="009E6CBA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</w:p>
    <w:p w:rsidR="003B534F" w:rsidRPr="009E6CBA" w:rsidRDefault="009E6CBA" w:rsidP="009E6CBA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rFonts w:ascii="Times New Roman" w:hAnsi="Times New Roman" w:cs="Times New Roman"/>
          <w:sz w:val="96"/>
          <w:szCs w:val="96"/>
          <w:u w:val="single"/>
        </w:rPr>
        <w:t>NÃO HOUVE DESPESAS</w:t>
      </w:r>
      <w:bookmarkStart w:id="0" w:name="_GoBack"/>
      <w:bookmarkEnd w:id="0"/>
      <w:r w:rsidRPr="009E6CBA">
        <w:rPr>
          <w:rFonts w:ascii="Times New Roman" w:hAnsi="Times New Roman" w:cs="Times New Roman"/>
          <w:sz w:val="96"/>
          <w:szCs w:val="96"/>
          <w:u w:val="single"/>
        </w:rPr>
        <w:t xml:space="preserve"> COM PUBLICIDADE NO 1º TRIMESTRE DE 2018</w:t>
      </w:r>
    </w:p>
    <w:sectPr w:rsidR="003B534F" w:rsidRPr="009E6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BA"/>
    <w:rsid w:val="003B534F"/>
    <w:rsid w:val="009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FD04-5C98-41B3-A634-A63B50C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2018-05-14T17:01:00Z</dcterms:created>
  <dcterms:modified xsi:type="dcterms:W3CDTF">2018-05-14T17:02:00Z</dcterms:modified>
</cp:coreProperties>
</file>