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D596" w14:textId="792025AC" w:rsidR="009C48F9" w:rsidRPr="008636B0" w:rsidRDefault="00AA2C3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MODELO DE PROPOSTA COMERCIAL</w:t>
      </w:r>
    </w:p>
    <w:p w14:paraId="31D2D597" w14:textId="77777777"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1D2D598" w14:textId="45ACFF6E" w:rsidR="009C48F9" w:rsidRDefault="001C3C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o orçamento dos produtos</w:t>
      </w:r>
      <w:r w:rsidR="008636B0">
        <w:rPr>
          <w:rFonts w:ascii="Times New Roman" w:hAnsi="Times New Roman"/>
          <w:sz w:val="24"/>
          <w:szCs w:val="24"/>
        </w:rPr>
        <w:t>/serviços</w:t>
      </w:r>
      <w:r>
        <w:rPr>
          <w:rFonts w:ascii="Times New Roman" w:hAnsi="Times New Roman"/>
          <w:sz w:val="24"/>
          <w:szCs w:val="24"/>
        </w:rPr>
        <w:t xml:space="preserve"> abaixo relacionados:</w:t>
      </w:r>
    </w:p>
    <w:p w14:paraId="564A7FC2" w14:textId="5AF876E7" w:rsidR="004950E8" w:rsidRPr="00DE24AF" w:rsidRDefault="004950E8" w:rsidP="004950E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63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2127"/>
        <w:gridCol w:w="1276"/>
        <w:gridCol w:w="1275"/>
        <w:gridCol w:w="1701"/>
        <w:gridCol w:w="1984"/>
      </w:tblGrid>
      <w:tr w:rsidR="004950E8" w:rsidRPr="0003798C" w14:paraId="6B79D0DE" w14:textId="77777777" w:rsidTr="004950E8">
        <w:trPr>
          <w:trHeight w:val="186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03142726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L</w:t>
            </w:r>
          </w:p>
          <w:p w14:paraId="372E7EF9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O</w:t>
            </w:r>
          </w:p>
          <w:p w14:paraId="0DC9E9B5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T</w:t>
            </w:r>
          </w:p>
          <w:p w14:paraId="161787AB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E</w:t>
            </w:r>
          </w:p>
          <w:p w14:paraId="1FBC6677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</w:p>
          <w:p w14:paraId="19B3B7AD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Ú</w:t>
            </w:r>
          </w:p>
          <w:p w14:paraId="1E9A3686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N</w:t>
            </w:r>
          </w:p>
          <w:p w14:paraId="1D2A81E2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</w:t>
            </w:r>
          </w:p>
          <w:p w14:paraId="02C56E5B" w14:textId="77777777" w:rsidR="004950E8" w:rsidRPr="0003798C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C</w:t>
            </w:r>
          </w:p>
          <w:p w14:paraId="6B2755D3" w14:textId="77777777" w:rsidR="004950E8" w:rsidRPr="00D41329" w:rsidRDefault="004950E8" w:rsidP="006729B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46568" w14:textId="77777777" w:rsidR="004950E8" w:rsidRPr="0003798C" w:rsidRDefault="004950E8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832AF6" w14:textId="77777777" w:rsidR="004950E8" w:rsidRPr="0003798C" w:rsidRDefault="004950E8" w:rsidP="006729B6">
            <w:pPr>
              <w:tabs>
                <w:tab w:val="left" w:pos="1559"/>
                <w:tab w:val="left" w:pos="2409"/>
              </w:tabs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3F396" w14:textId="77777777" w:rsidR="004950E8" w:rsidRPr="0003798C" w:rsidRDefault="004950E8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4A19F" w14:textId="4B5A9B20" w:rsidR="004950E8" w:rsidRPr="0003798C" w:rsidRDefault="004950E8" w:rsidP="004950E8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proofErr w:type="gramStart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QTDE.   </w:t>
            </w:r>
            <w:proofErr w:type="gramEnd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             </w:t>
            </w:r>
          </w:p>
        </w:tc>
        <w:tc>
          <w:tcPr>
            <w:tcW w:w="1701" w:type="dxa"/>
            <w:vAlign w:val="center"/>
          </w:tcPr>
          <w:p w14:paraId="17960295" w14:textId="77777777" w:rsidR="004950E8" w:rsidRPr="0003798C" w:rsidRDefault="004950E8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UNITÁRIO*</w:t>
            </w:r>
          </w:p>
        </w:tc>
        <w:tc>
          <w:tcPr>
            <w:tcW w:w="1984" w:type="dxa"/>
          </w:tcPr>
          <w:p w14:paraId="70EDBD08" w14:textId="77777777" w:rsidR="004950E8" w:rsidRPr="0003798C" w:rsidRDefault="004950E8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TOTAL**</w:t>
            </w:r>
          </w:p>
        </w:tc>
      </w:tr>
      <w:tr w:rsidR="004950E8" w:rsidRPr="00D41329" w14:paraId="0A5FF74B" w14:textId="77777777" w:rsidTr="004950E8">
        <w:trPr>
          <w:trHeight w:val="568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3B4EC351" w14:textId="77777777" w:rsidR="004950E8" w:rsidRPr="00D41329" w:rsidRDefault="004950E8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A7DF34" w14:textId="77777777" w:rsidR="004950E8" w:rsidRPr="00D41329" w:rsidRDefault="004950E8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E2AB37E" w14:textId="20ABE51D" w:rsidR="004950E8" w:rsidRPr="00D41329" w:rsidRDefault="004950E8" w:rsidP="006729B6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Projeto Executivo de SPDA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4CE4E" w14:textId="0508B6B9" w:rsidR="004950E8" w:rsidRPr="00D41329" w:rsidRDefault="004950E8" w:rsidP="0067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Prancha A1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B3E89" w14:textId="249A72AE" w:rsidR="004950E8" w:rsidRPr="00D41329" w:rsidRDefault="004950E8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3</w:t>
            </w:r>
          </w:p>
        </w:tc>
        <w:tc>
          <w:tcPr>
            <w:tcW w:w="1701" w:type="dxa"/>
            <w:vAlign w:val="center"/>
          </w:tcPr>
          <w:p w14:paraId="1827904D" w14:textId="77777777" w:rsidR="004950E8" w:rsidRPr="00D41329" w:rsidRDefault="004950E8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40D79970" w14:textId="77777777" w:rsidR="004950E8" w:rsidRPr="00D41329" w:rsidRDefault="004950E8" w:rsidP="006729B6">
            <w:pPr>
              <w:spacing w:before="174" w:after="0" w:line="240" w:lineRule="auto"/>
              <w:ind w:left="34" w:right="4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2A2631C2" w14:textId="77777777" w:rsidR="004950E8" w:rsidRPr="00D41329" w:rsidRDefault="004950E8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14:paraId="164FB1AD" w14:textId="77777777" w:rsidR="004950E8" w:rsidRPr="00D41329" w:rsidRDefault="004950E8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950E8" w:rsidRPr="00D41329" w14:paraId="77302D00" w14:textId="77777777" w:rsidTr="004950E8">
        <w:trPr>
          <w:trHeight w:val="1271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E9EA9A0" w14:textId="77777777" w:rsidR="004950E8" w:rsidRPr="00D41329" w:rsidRDefault="004950E8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DE2D80" w14:textId="77777777" w:rsidR="004950E8" w:rsidRPr="00D41329" w:rsidRDefault="004950E8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E915889" w14:textId="554F4B74" w:rsidR="004950E8" w:rsidRPr="00D41329" w:rsidRDefault="004950E8" w:rsidP="004950E8">
            <w:pPr>
              <w:pStyle w:val="PargrafodaLista"/>
              <w:ind w:left="0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Especificação dos materiais com memorial descritivo para obras de infraestrutura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6166" w14:textId="3F18D720" w:rsidR="004950E8" w:rsidRPr="00D41329" w:rsidRDefault="004950E8" w:rsidP="006729B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M2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B79E6" w14:textId="689FF149" w:rsidR="004950E8" w:rsidRPr="00D41329" w:rsidRDefault="004950E8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3.728,58</w:t>
            </w:r>
          </w:p>
        </w:tc>
        <w:tc>
          <w:tcPr>
            <w:tcW w:w="1701" w:type="dxa"/>
            <w:vAlign w:val="center"/>
          </w:tcPr>
          <w:p w14:paraId="1BBB70BD" w14:textId="77777777" w:rsidR="004950E8" w:rsidRPr="00D41329" w:rsidRDefault="004950E8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00E0D071" w14:textId="77777777" w:rsidR="004950E8" w:rsidRPr="00D41329" w:rsidRDefault="004950E8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4BA920FE" w14:textId="77777777" w:rsidR="004950E8" w:rsidRPr="00D41329" w:rsidRDefault="004950E8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326394FB" w14:textId="77777777" w:rsidR="004950E8" w:rsidRPr="00D41329" w:rsidRDefault="004950E8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14:paraId="315724EC" w14:textId="25C5367C" w:rsidR="004950E8" w:rsidRPr="00D41329" w:rsidRDefault="004950E8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14:paraId="31D2D5A2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D2D5A3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1D2D5B6" wp14:editId="31D2D5B7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6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2D5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80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14:paraId="31D2D5D6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31D2D5A4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5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D2D5B8" wp14:editId="31D2D5B9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7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8" id="_x0000_s1027" type="#_x0000_t202" style="position:absolute;margin-left:67.95pt;margin-top:-8.85pt;width:354.75pt;height:20.25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14:paraId="31D2D5D7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31D2D5A6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D2D5BA" wp14:editId="31D2D5BB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8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A" id="_x0000_s1028" type="#_x0000_t202" style="position:absolute;margin-left:97.95pt;margin-top:6.35pt;width:325.5pt;height:20.25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14:paraId="31D2D5D8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2D5A7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31D2D5A8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9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D2D5BC" wp14:editId="31D2D5BD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9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C" id="_x0000_s1029" type="#_x0000_t202" style="position:absolute;margin-left:73.95pt;margin-top:-6.8pt;width:348.75pt;height:20.2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14:paraId="31D2D5D9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31D2D5AA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D2D5BE" wp14:editId="31D2D5BF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A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B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C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D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BE" id="Grupo 25" o:spid="_x0000_s1030" style="position:absolute;margin-left:77.7pt;margin-top:6.15pt;width:345.75pt;height:84.75pt;z-index:25168486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31D2D5DA" w14:textId="77777777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31D2D5DB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31D2D5DC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31D2D5DD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D2D5AB" w14:textId="77777777"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C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D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E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D2D5C0" wp14:editId="31D2D5C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E" w14:textId="77777777" w:rsidR="009C48F9" w:rsidRDefault="001C3C5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F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0" id="Grupo 26" o:spid="_x0000_s1035" style="position:absolute;margin-left:106.95pt;margin-top:15.15pt;width:315.75pt;height:36.75pt;z-index:251687936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31D2D5DE" w14:textId="77777777" w:rsidR="009C48F9" w:rsidRDefault="001C3C5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31D2D5DF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F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14:paraId="31D2D5B0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1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1D2D5B2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3" w14:textId="77777777" w:rsidR="009C48F9" w:rsidRDefault="001C3C55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1D2D5B5" w14:textId="666E6AC4" w:rsidR="009C48F9" w:rsidRDefault="00604FFA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02CB01" wp14:editId="2E8165EE">
                <wp:simplePos x="0" y="0"/>
                <wp:positionH relativeFrom="margin">
                  <wp:align>left</wp:align>
                </wp:positionH>
                <wp:positionV relativeFrom="paragraph">
                  <wp:posOffset>796290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6ABC" w14:textId="76E62674" w:rsidR="00604FFA" w:rsidRPr="00934C20" w:rsidRDefault="00604FFA" w:rsidP="00934C20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</w:t>
                            </w:r>
                            <w:r w:rsidR="008C033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qu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 estou ciente das condições de contratação determinadas n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Termo de Referência d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essa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Contratação</w:t>
                            </w:r>
                            <w:r w:rsidR="00934C2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31932B" w14:textId="77777777" w:rsidR="008C0330" w:rsidRDefault="008C0330"/>
                          <w:p w14:paraId="19835B1F" w14:textId="77777777" w:rsidR="008C0330" w:rsidRDefault="008C0330"/>
                          <w:p w14:paraId="6F1909D1" w14:textId="40E6CC9A" w:rsidR="008C0330" w:rsidRDefault="008C0330" w:rsidP="00934C20">
                            <w:pPr>
                              <w:jc w:val="center"/>
                            </w:pPr>
                            <w:r>
                              <w:t>Pouso Alegre, _______</w:t>
                            </w:r>
                            <w:r w:rsidR="00670588">
                              <w:t xml:space="preserve"> de _____________________de </w:t>
                            </w:r>
                            <w:r w:rsidR="00670588">
                              <w:t>2025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CB0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0;margin-top:62.7pt;width:444.5pt;height:142.7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">
                <v:textbox>
                  <w:txbxContent>
                    <w:p w14:paraId="058B6ABC" w14:textId="76E62674" w:rsidR="00604FFA" w:rsidRPr="00934C20" w:rsidRDefault="00604FFA" w:rsidP="00934C20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</w:t>
                      </w:r>
                      <w:r w:rsidR="008C033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qu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 estou ciente das condições de contratação determinadas n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Termo de Referência d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essa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Contratação</w:t>
                      </w:r>
                      <w:r w:rsidR="00934C2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.</w:t>
                      </w:r>
                    </w:p>
                    <w:p w14:paraId="5331932B" w14:textId="77777777" w:rsidR="008C0330" w:rsidRDefault="008C0330"/>
                    <w:p w14:paraId="19835B1F" w14:textId="77777777" w:rsidR="008C0330" w:rsidRDefault="008C0330"/>
                    <w:p w14:paraId="6F1909D1" w14:textId="40E6CC9A" w:rsidR="008C0330" w:rsidRDefault="008C0330" w:rsidP="00934C20">
                      <w:pPr>
                        <w:jc w:val="center"/>
                      </w:pPr>
                      <w:r>
                        <w:t>Pouso Alegre, _______</w:t>
                      </w:r>
                      <w:r w:rsidR="00670588">
                        <w:t xml:space="preserve"> de _____________________de </w:t>
                      </w:r>
                      <w:r w:rsidR="00670588">
                        <w:t>2025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1D2D5C2" wp14:editId="31D2D5C3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E0" w14:textId="5948B812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  <w:r w:rsidR="002A16E6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E1" w14:textId="2B3F17D2" w:rsidR="009C48F9" w:rsidRDefault="002A16E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 dias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2" id="Grupo 27" o:spid="_x0000_s1039" style="position:absolute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31D2D5E0" w14:textId="5948B812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  <w:r w:rsidR="002A16E6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( 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14:paraId="31D2D5E1" w14:textId="2B3F17D2" w:rsidR="009C48F9" w:rsidRDefault="002A16E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 dias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D2D5C4" wp14:editId="31D2D5C5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E2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C4" id="_x0000_s1042" type="#_x0000_t202" style="position:absolute;margin-left:46.2pt;margin-top:-6.7pt;width:102.75pt;height:20.25pt;z-index:2516899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HbIwIAAEcEAAAOAAAAZHJzL2Uyb0RvYy54bWysU9tu2zAMfR+wfxD0vviSZG2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">
                <v:textbox>
                  <w:txbxContent>
                    <w:p w14:paraId="31D2D5E2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9C48F9" w:rsidSect="00685772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93405" w14:textId="77777777" w:rsidR="00F83F24" w:rsidRDefault="00F83F24">
      <w:pPr>
        <w:spacing w:after="0" w:line="240" w:lineRule="auto"/>
      </w:pPr>
      <w:r>
        <w:separator/>
      </w:r>
    </w:p>
  </w:endnote>
  <w:endnote w:type="continuationSeparator" w:id="0">
    <w:p w14:paraId="14E71A2F" w14:textId="77777777" w:rsidR="00F83F24" w:rsidRDefault="00F8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6CAE" w14:textId="77777777" w:rsidR="00F83F24" w:rsidRDefault="00F83F24">
      <w:pPr>
        <w:spacing w:after="0" w:line="240" w:lineRule="auto"/>
      </w:pPr>
      <w:r>
        <w:separator/>
      </w:r>
    </w:p>
  </w:footnote>
  <w:footnote w:type="continuationSeparator" w:id="0">
    <w:p w14:paraId="17155032" w14:textId="77777777" w:rsidR="00F83F24" w:rsidRDefault="00F83F24">
      <w:pPr>
        <w:spacing w:after="0" w:line="240" w:lineRule="auto"/>
      </w:pPr>
      <w:r>
        <w:continuationSeparator/>
      </w:r>
    </w:p>
  </w:footnote>
  <w:footnote w:id="1">
    <w:p w14:paraId="31D2D5D0" w14:textId="77777777"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31D2D5D1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2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3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4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5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06A8"/>
    <w:rsid w:val="001A742C"/>
    <w:rsid w:val="001A79A4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A16E6"/>
    <w:rsid w:val="002C6AAD"/>
    <w:rsid w:val="002D470D"/>
    <w:rsid w:val="002E2125"/>
    <w:rsid w:val="00302AC4"/>
    <w:rsid w:val="00312919"/>
    <w:rsid w:val="00314A7C"/>
    <w:rsid w:val="00375EDF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950E8"/>
    <w:rsid w:val="004B617C"/>
    <w:rsid w:val="004C0B1F"/>
    <w:rsid w:val="004F5BBB"/>
    <w:rsid w:val="00512032"/>
    <w:rsid w:val="005142F1"/>
    <w:rsid w:val="00555C4D"/>
    <w:rsid w:val="00583A7E"/>
    <w:rsid w:val="005B3CB6"/>
    <w:rsid w:val="005C7292"/>
    <w:rsid w:val="005F1567"/>
    <w:rsid w:val="00604FFA"/>
    <w:rsid w:val="00626578"/>
    <w:rsid w:val="006315F3"/>
    <w:rsid w:val="00634653"/>
    <w:rsid w:val="00660D8F"/>
    <w:rsid w:val="00670588"/>
    <w:rsid w:val="00676D8F"/>
    <w:rsid w:val="00685772"/>
    <w:rsid w:val="0068791E"/>
    <w:rsid w:val="00692E65"/>
    <w:rsid w:val="006A0007"/>
    <w:rsid w:val="006C5207"/>
    <w:rsid w:val="006C674B"/>
    <w:rsid w:val="006D060F"/>
    <w:rsid w:val="006E14D3"/>
    <w:rsid w:val="00705BC4"/>
    <w:rsid w:val="0070776B"/>
    <w:rsid w:val="00713BDF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636B0"/>
    <w:rsid w:val="00877EFA"/>
    <w:rsid w:val="00890C43"/>
    <w:rsid w:val="00893F1D"/>
    <w:rsid w:val="008A7CF8"/>
    <w:rsid w:val="008B50AD"/>
    <w:rsid w:val="008C0330"/>
    <w:rsid w:val="00906EA6"/>
    <w:rsid w:val="00910CF9"/>
    <w:rsid w:val="00934C20"/>
    <w:rsid w:val="009506AF"/>
    <w:rsid w:val="00956854"/>
    <w:rsid w:val="00975409"/>
    <w:rsid w:val="009C48F9"/>
    <w:rsid w:val="009C4D53"/>
    <w:rsid w:val="009F2C7B"/>
    <w:rsid w:val="00A44198"/>
    <w:rsid w:val="00A50C1C"/>
    <w:rsid w:val="00AA2C33"/>
    <w:rsid w:val="00AA39A7"/>
    <w:rsid w:val="00AB4FE9"/>
    <w:rsid w:val="00AF5861"/>
    <w:rsid w:val="00B009A2"/>
    <w:rsid w:val="00B55350"/>
    <w:rsid w:val="00B80A7F"/>
    <w:rsid w:val="00B86195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94911"/>
    <w:rsid w:val="00CB3E3B"/>
    <w:rsid w:val="00CB7F53"/>
    <w:rsid w:val="00CD0337"/>
    <w:rsid w:val="00CF1E3C"/>
    <w:rsid w:val="00D06470"/>
    <w:rsid w:val="00D13AE6"/>
    <w:rsid w:val="00D8363A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83F24"/>
    <w:rsid w:val="00F909E7"/>
    <w:rsid w:val="00FB08DD"/>
    <w:rsid w:val="00FD0CEC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31D2D596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950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0893F-8E83-42A2-B8BD-519D40DC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110</cp:revision>
  <cp:lastPrinted>2019-05-15T17:40:00Z</cp:lastPrinted>
  <dcterms:created xsi:type="dcterms:W3CDTF">2018-09-20T18:49:00Z</dcterms:created>
  <dcterms:modified xsi:type="dcterms:W3CDTF">2025-01-08T14:48:00Z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