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92025AC" w:rsidR="009C48F9" w:rsidRPr="008636B0" w:rsidRDefault="00AA2C3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MODELO DE PROPOSTA COMERCIAL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p w14:paraId="564A7FC2" w14:textId="5BB57BC9" w:rsidR="004950E8" w:rsidRPr="00BC00C6" w:rsidRDefault="004950E8" w:rsidP="00BC00C6">
      <w:pPr>
        <w:pStyle w:val="PargrafodaLista"/>
        <w:spacing w:before="120" w:after="120" w:line="360" w:lineRule="auto"/>
        <w:ind w:left="-567"/>
        <w:jc w:val="both"/>
        <w:rPr>
          <w:rFonts w:ascii="Times New Roman" w:hAnsi="Times New Roman"/>
          <w:b/>
        </w:rPr>
      </w:pPr>
    </w:p>
    <w:tbl>
      <w:tblPr>
        <w:tblW w:w="92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275"/>
        <w:gridCol w:w="993"/>
        <w:gridCol w:w="1842"/>
        <w:gridCol w:w="1701"/>
      </w:tblGrid>
      <w:tr w:rsidR="00B96E8C" w:rsidRPr="0003798C" w14:paraId="6B79D0DE" w14:textId="77777777" w:rsidTr="00B96E8C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14:paraId="5F146568" w14:textId="77777777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832AF6" w14:textId="77777777" w:rsidR="00B96E8C" w:rsidRPr="0003798C" w:rsidRDefault="00B96E8C" w:rsidP="006729B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3F396" w14:textId="77777777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4A19F" w14:textId="4B5A9B20" w:rsidR="00B96E8C" w:rsidRPr="0003798C" w:rsidRDefault="00B96E8C" w:rsidP="004950E8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gram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QTDE.   </w:t>
            </w:r>
            <w:proofErr w:type="gram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             </w:t>
            </w:r>
          </w:p>
        </w:tc>
        <w:tc>
          <w:tcPr>
            <w:tcW w:w="1842" w:type="dxa"/>
            <w:vAlign w:val="center"/>
          </w:tcPr>
          <w:p w14:paraId="17960295" w14:textId="49B8D05B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701" w:type="dxa"/>
          </w:tcPr>
          <w:p w14:paraId="70EDBD08" w14:textId="29891975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TOTAL</w:t>
            </w:r>
          </w:p>
        </w:tc>
      </w:tr>
      <w:tr w:rsidR="00B96E8C" w:rsidRPr="00D41329" w14:paraId="0A5FF74B" w14:textId="77777777" w:rsidTr="00B96E8C">
        <w:trPr>
          <w:trHeight w:val="568"/>
        </w:trPr>
        <w:tc>
          <w:tcPr>
            <w:tcW w:w="851" w:type="dxa"/>
            <w:shd w:val="clear" w:color="auto" w:fill="auto"/>
            <w:vAlign w:val="center"/>
          </w:tcPr>
          <w:p w14:paraId="57A7DF34" w14:textId="77777777" w:rsidR="00B96E8C" w:rsidRPr="00D41329" w:rsidRDefault="00B96E8C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B926943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Carimbo – Modelo 4911</w:t>
            </w:r>
          </w:p>
          <w:p w14:paraId="253AA99A" w14:textId="534F2370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Material Corpo: plástico</w:t>
            </w:r>
          </w:p>
          <w:p w14:paraId="1E2E6588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Comprimento: 13 mm</w:t>
            </w:r>
          </w:p>
          <w:p w14:paraId="30B193D7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Largura: 37 mm</w:t>
            </w:r>
          </w:p>
          <w:p w14:paraId="4910B020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Tipo: automático</w:t>
            </w:r>
          </w:p>
          <w:p w14:paraId="5E2AB37E" w14:textId="7137EE17" w:rsidR="00B96E8C" w:rsidRPr="00D41329" w:rsidRDefault="00B96E8C" w:rsidP="006729B6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Layout a ser encaminhado posteriormente, em até 4 linhas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4CE4E" w14:textId="41D6FDD6" w:rsidR="00B96E8C" w:rsidRPr="00D41329" w:rsidRDefault="00B96E8C" w:rsidP="0067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B3E89" w14:textId="354E4EE9" w:rsidR="00B96E8C" w:rsidRPr="00D41329" w:rsidRDefault="00B96E8C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10</w:t>
            </w:r>
          </w:p>
        </w:tc>
        <w:tc>
          <w:tcPr>
            <w:tcW w:w="1842" w:type="dxa"/>
            <w:vAlign w:val="center"/>
          </w:tcPr>
          <w:p w14:paraId="1827904D" w14:textId="77777777" w:rsidR="00B96E8C" w:rsidRPr="00D41329" w:rsidRDefault="00B96E8C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0D79970" w14:textId="77777777" w:rsidR="00B96E8C" w:rsidRPr="00D41329" w:rsidRDefault="00B96E8C" w:rsidP="006729B6">
            <w:pPr>
              <w:spacing w:before="174" w:after="0" w:line="240" w:lineRule="auto"/>
              <w:ind w:left="34" w:right="4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2A2631C2" w14:textId="77777777" w:rsidR="00B96E8C" w:rsidRPr="00D41329" w:rsidRDefault="00B96E8C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701" w:type="dxa"/>
          </w:tcPr>
          <w:p w14:paraId="164FB1AD" w14:textId="77777777" w:rsidR="00B96E8C" w:rsidRPr="00D41329" w:rsidRDefault="00B96E8C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96E8C" w:rsidRPr="00D41329" w14:paraId="77302D00" w14:textId="77777777" w:rsidTr="00B96E8C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14:paraId="47DE2D80" w14:textId="77777777" w:rsidR="00B96E8C" w:rsidRPr="00D41329" w:rsidRDefault="00B96E8C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B28DFFC" w14:textId="77777777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Refis de tinta (4911)</w:t>
            </w:r>
          </w:p>
          <w:p w14:paraId="617FBA0E" w14:textId="77777777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Cor: preta</w:t>
            </w:r>
          </w:p>
          <w:p w14:paraId="3E915889" w14:textId="0FF2F94A" w:rsidR="00B96E8C" w:rsidRPr="00D41329" w:rsidRDefault="00B96E8C" w:rsidP="004950E8">
            <w:pPr>
              <w:pStyle w:val="PargrafodaLista"/>
              <w:ind w:left="0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Quantidade: 28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E6166" w14:textId="1DAC1BBA" w:rsidR="00B96E8C" w:rsidRPr="00D41329" w:rsidRDefault="00B96E8C" w:rsidP="006729B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B79E6" w14:textId="54EDB803" w:rsidR="00B96E8C" w:rsidRPr="00D41329" w:rsidRDefault="00B96E8C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20</w:t>
            </w:r>
          </w:p>
        </w:tc>
        <w:tc>
          <w:tcPr>
            <w:tcW w:w="1842" w:type="dxa"/>
            <w:vAlign w:val="center"/>
          </w:tcPr>
          <w:p w14:paraId="1BBB70BD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00E0D071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BA920FE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326394FB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701" w:type="dxa"/>
          </w:tcPr>
          <w:p w14:paraId="315724EC" w14:textId="25C5367C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96E8C" w:rsidRPr="00D41329" w14:paraId="7B32D649" w14:textId="77777777" w:rsidTr="00B96E8C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14:paraId="2AC268BE" w14:textId="5176722F" w:rsidR="00B96E8C" w:rsidRPr="00D41329" w:rsidRDefault="00B96E8C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AB8587D" w14:textId="77777777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Borracha (4911)</w:t>
            </w:r>
          </w:p>
          <w:p w14:paraId="7F39080D" w14:textId="3A0DDE36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Layout a ser encaminhado posteriormente, em até 4 linhas.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6E26B" w14:textId="02ADB581" w:rsidR="00B96E8C" w:rsidRDefault="00B96E8C" w:rsidP="006729B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8FAEA" w14:textId="63EC608A" w:rsidR="00B96E8C" w:rsidRDefault="00B96E8C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Arial" w:hAnsi="Times New Roman"/>
                <w:lang w:val="pt-PT"/>
              </w:rPr>
            </w:pPr>
            <w:r>
              <w:rPr>
                <w:rFonts w:ascii="Times New Roman" w:eastAsia="Arial" w:hAnsi="Times New Roman"/>
                <w:lang w:val="pt-PT"/>
              </w:rPr>
              <w:t>55</w:t>
            </w:r>
          </w:p>
        </w:tc>
        <w:tc>
          <w:tcPr>
            <w:tcW w:w="1842" w:type="dxa"/>
            <w:vAlign w:val="center"/>
          </w:tcPr>
          <w:p w14:paraId="339EA6E5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701" w:type="dxa"/>
          </w:tcPr>
          <w:p w14:paraId="68756865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96E8C" w:rsidRPr="00D41329" w14:paraId="3EDDBC61" w14:textId="77777777" w:rsidTr="007605A6">
        <w:trPr>
          <w:trHeight w:val="1271"/>
        </w:trPr>
        <w:tc>
          <w:tcPr>
            <w:tcW w:w="7513" w:type="dxa"/>
            <w:gridSpan w:val="5"/>
            <w:shd w:val="clear" w:color="auto" w:fill="auto"/>
            <w:vAlign w:val="center"/>
          </w:tcPr>
          <w:p w14:paraId="432E3EA7" w14:textId="6B8874F9" w:rsidR="00B96E8C" w:rsidRPr="00D41329" w:rsidRDefault="00BC00C6" w:rsidP="00BC00C6">
            <w:pPr>
              <w:spacing w:after="0" w:line="240" w:lineRule="auto"/>
              <w:ind w:right="285"/>
              <w:jc w:val="right"/>
              <w:rPr>
                <w:rFonts w:ascii="Times New Roman" w:eastAsia="Times New Roman" w:hAnsi="Times New Roman"/>
                <w:lang w:eastAsia="pt-BR"/>
              </w:rPr>
            </w:pPr>
            <w:r w:rsidRPr="008E4A88">
              <w:rPr>
                <w:rFonts w:ascii="Times New Roman" w:eastAsia="Times New Roman" w:hAnsi="Times New Roman"/>
                <w:b/>
                <w:bCs/>
                <w:lang w:eastAsia="pt-BR"/>
              </w:rPr>
              <w:t>VALOR TOTAL GERAL:</w:t>
            </w:r>
          </w:p>
        </w:tc>
        <w:tc>
          <w:tcPr>
            <w:tcW w:w="1701" w:type="dxa"/>
          </w:tcPr>
          <w:p w14:paraId="60267830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1D2D5B6" wp14:editId="691BF4E0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2D5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69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14:paraId="31D2D5D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D2D5B8" wp14:editId="708E1488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8" id="_x0000_s1027" type="#_x0000_t202" style="position:absolute;margin-left:67.95pt;margin-top:-8.85pt;width:354.75pt;height:20.25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14:paraId="31D2D5D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D2D5BA" wp14:editId="15B69979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A" id="_x0000_s1028" type="#_x0000_t202" style="position:absolute;margin-left:97.95pt;margin-top:6.35pt;width:325.5pt;height:20.25pt;z-index:2516746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14:paraId="31D2D5D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D2D5BC" wp14:editId="192A785F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C" id="_x0000_s1029" type="#_x0000_t202" style="position:absolute;margin-left:73.95pt;margin-top:-6.8pt;width:348.75pt;height:20.2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14:paraId="31D2D5D9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D2D5BE" wp14:editId="0D589DF2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BE" id="Grupo 25" o:spid="_x0000_s1030" style="position:absolute;margin-left:77.7pt;margin-top:6.15pt;width:345.75pt;height:84.75pt;z-index:251683840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31D2D5DA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1D2D5DB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31D2D5D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31D2D5DD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D2D5C0" wp14:editId="1BB000B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0" id="Grupo 26" o:spid="_x0000_s1035" style="position:absolute;margin-left:106.95pt;margin-top:15.15pt;width:315.75pt;height:36.75pt;z-index:251686912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31D2D5DE" w14:textId="77777777"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31D2D5DF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097BA" w14:textId="77777777" w:rsidR="00AC475A" w:rsidRDefault="00AC475A" w:rsidP="00AC475A">
      <w:pPr>
        <w:rPr>
          <w:rFonts w:ascii="Times New Roman" w:hAnsi="Times New Roman"/>
          <w:sz w:val="24"/>
          <w:szCs w:val="24"/>
        </w:rPr>
      </w:pPr>
    </w:p>
    <w:p w14:paraId="3495C72D" w14:textId="77777777" w:rsidR="00AC475A" w:rsidRDefault="00AC475A" w:rsidP="00AC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948A5" wp14:editId="443039D1">
                <wp:simplePos x="0" y="0"/>
                <wp:positionH relativeFrom="column">
                  <wp:posOffset>4215765</wp:posOffset>
                </wp:positionH>
                <wp:positionV relativeFrom="paragraph">
                  <wp:posOffset>310515</wp:posOffset>
                </wp:positionV>
                <wp:extent cx="1181100" cy="5715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D2D5E0" w14:textId="5948B812" w:rsidR="009C48F9" w:rsidRDefault="001C3C55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Nº de dias corridos</w:t>
                            </w:r>
                            <w:r w:rsidR="002A16E6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48A5" id="_x0000_s1038" type="#_x0000_t202" style="position:absolute;margin-left:331.95pt;margin-top:24.45pt;width:93pt;height: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" stroked="f">
                <v:textbox>
                  <w:txbxContent>
                    <w:p w14:paraId="31D2D5E0" w14:textId="5948B812" w:rsidR="009C48F9" w:rsidRDefault="001C3C55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Nº de dias corridos</w:t>
                      </w:r>
                      <w:r w:rsidR="002A16E6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 </w:t>
                      </w:r>
                    </w:p>
                  </w:txbxContent>
                </v:textbox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 w:rsidR="001C3C55">
        <w:rPr>
          <w:rFonts w:ascii="Times New Roman" w:hAnsi="Times New Roman"/>
          <w:sz w:val="24"/>
          <w:szCs w:val="24"/>
        </w:rPr>
        <w:t>( )</w:t>
      </w:r>
      <w:proofErr w:type="gramEnd"/>
      <w:r w:rsidR="001C3C55">
        <w:rPr>
          <w:rFonts w:ascii="Times New Roman" w:hAnsi="Times New Roman"/>
          <w:sz w:val="24"/>
          <w:szCs w:val="24"/>
        </w:rPr>
        <w:t xml:space="preserve"> SIM   ( ) NÃO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515E27" w14:textId="6CFC6885" w:rsidR="00AC475A" w:rsidRDefault="001C3C55" w:rsidP="00AC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  <w:r w:rsidR="00604FFA"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12ECA975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40E6CC9A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</w:t>
                            </w:r>
                            <w:r w:rsidR="00670588">
                              <w:t xml:space="preserve"> de _____________________de 2025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CB01" id="_x0000_s1039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40E6CC9A" w:rsidR="008C0330" w:rsidRDefault="008C0330" w:rsidP="00934C20">
                      <w:pPr>
                        <w:jc w:val="center"/>
                      </w:pPr>
                      <w:r>
                        <w:t>Pouso Alegre, _______</w:t>
                      </w:r>
                      <w:r w:rsidR="00670588">
                        <w:t xml:space="preserve"> de _____________________de 2025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6DB7A20C" w14:textId="7D8D88E4" w:rsidR="00AC475A" w:rsidRDefault="00AC475A" w:rsidP="00AC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VALIDADE DO ORÇAMENTO:  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EAAEC" wp14:editId="68BCF87D">
                <wp:simplePos x="0" y="0"/>
                <wp:positionH relativeFrom="column">
                  <wp:posOffset>2167890</wp:posOffset>
                </wp:positionH>
                <wp:positionV relativeFrom="paragraph">
                  <wp:posOffset>-3810</wp:posOffset>
                </wp:positionV>
                <wp:extent cx="1123950" cy="257175"/>
                <wp:effectExtent l="0" t="0" r="1905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95CAB0" w14:textId="77777777" w:rsidR="00AC475A" w:rsidRDefault="00AC475A" w:rsidP="00AC475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60 dias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AAEC" id="_x0000_s1040" type="#_x0000_t202" style="position:absolute;margin-left:170.7pt;margin-top:-.3pt;width:88.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">
                <v:textbox>
                  <w:txbxContent>
                    <w:p w14:paraId="3095CAB0" w14:textId="77777777" w:rsidR="00AC475A" w:rsidRDefault="00AC475A" w:rsidP="00AC475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60 dias</w:t>
                      </w:r>
                    </w:p>
                  </w:txbxContent>
                </v:textbox>
              </v:shape>
            </w:pict>
          </mc:Fallback>
        </mc:AlternateContent>
      </w:r>
    </w:p>
    <w:p w14:paraId="1FFFD0E7" w14:textId="77777777" w:rsidR="00BC00C6" w:rsidRDefault="00BC00C6" w:rsidP="00AC475A">
      <w:pPr>
        <w:spacing w:line="240" w:lineRule="auto"/>
        <w:rPr>
          <w:rFonts w:ascii="Times New Roman" w:hAnsi="Times New Roman"/>
          <w:b/>
        </w:rPr>
      </w:pPr>
    </w:p>
    <w:p w14:paraId="31D2D5B5" w14:textId="5C5ABC8A" w:rsidR="009C48F9" w:rsidRDefault="00BC00C6" w:rsidP="00AC475A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1329">
        <w:rPr>
          <w:rFonts w:ascii="Times New Roman" w:hAnsi="Times New Roman"/>
          <w:b/>
        </w:rPr>
        <w:t>Observação Importante: Os requisitos da contratação e as demais especificações encontram-se no Termo de Referência.</w:t>
      </w:r>
    </w:p>
    <w:sectPr w:rsidR="009C48F9" w:rsidSect="00685772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93405" w14:textId="77777777" w:rsidR="00F83F24" w:rsidRDefault="00F83F24">
      <w:pPr>
        <w:spacing w:after="0" w:line="240" w:lineRule="auto"/>
      </w:pPr>
      <w:r>
        <w:separator/>
      </w:r>
    </w:p>
  </w:endnote>
  <w:endnote w:type="continuationSeparator" w:id="0">
    <w:p w14:paraId="14E71A2F" w14:textId="77777777" w:rsidR="00F83F24" w:rsidRDefault="00F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6CAE" w14:textId="77777777" w:rsidR="00F83F24" w:rsidRDefault="00F83F24">
      <w:pPr>
        <w:spacing w:after="0" w:line="240" w:lineRule="auto"/>
      </w:pPr>
      <w:r>
        <w:separator/>
      </w:r>
    </w:p>
  </w:footnote>
  <w:footnote w:type="continuationSeparator" w:id="0">
    <w:p w14:paraId="17155032" w14:textId="77777777" w:rsidR="00F83F24" w:rsidRDefault="00F83F24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06A8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A16E6"/>
    <w:rsid w:val="002C6AAD"/>
    <w:rsid w:val="002D470D"/>
    <w:rsid w:val="002E2125"/>
    <w:rsid w:val="00302AC4"/>
    <w:rsid w:val="00312919"/>
    <w:rsid w:val="00314A7C"/>
    <w:rsid w:val="00324C91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950E8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04FFA"/>
    <w:rsid w:val="00626578"/>
    <w:rsid w:val="006315F3"/>
    <w:rsid w:val="00634653"/>
    <w:rsid w:val="00660D8F"/>
    <w:rsid w:val="00670588"/>
    <w:rsid w:val="00676D8F"/>
    <w:rsid w:val="00685772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2C33"/>
    <w:rsid w:val="00AA39A7"/>
    <w:rsid w:val="00AB4FE9"/>
    <w:rsid w:val="00AC475A"/>
    <w:rsid w:val="00AF5861"/>
    <w:rsid w:val="00B009A2"/>
    <w:rsid w:val="00B55350"/>
    <w:rsid w:val="00B80A7F"/>
    <w:rsid w:val="00B86195"/>
    <w:rsid w:val="00B96E8C"/>
    <w:rsid w:val="00BC00C6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13AE6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83F24"/>
    <w:rsid w:val="00F909E7"/>
    <w:rsid w:val="00FB08DD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50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97CB4-CDE9-42CB-A183-796F906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2019-05-15T17:40:00Z</cp:lastPrinted>
  <dcterms:created xsi:type="dcterms:W3CDTF">2025-02-11T15:25:00Z</dcterms:created>
  <dcterms:modified xsi:type="dcterms:W3CDTF">2025-02-11T15:25:00Z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