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5" w:rsidRDefault="00587D60" w:rsidP="00384C73">
      <w:pPr>
        <w:spacing w:after="0"/>
        <w:rPr>
          <w:rFonts w:ascii="Arial" w:hAnsi="Arial" w:cs="Arial"/>
          <w:b/>
          <w:color w:val="000000"/>
        </w:rPr>
      </w:pPr>
      <w:r w:rsidRPr="00587D60">
        <w:rPr>
          <w:rFonts w:ascii="Arial" w:hAnsi="Arial" w:cs="Arial"/>
          <w:b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0</wp:posOffset>
                </wp:positionV>
                <wp:extent cx="4313555" cy="327660"/>
                <wp:effectExtent l="0" t="0" r="10795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D60" w:rsidRPr="00587D60" w:rsidRDefault="00587D60" w:rsidP="00587D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7D60">
                              <w:rPr>
                                <w:b/>
                              </w:rPr>
                              <w:t>MODELO DE PROPOSTA COMERCIAL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1.9pt;margin-top:0;width:339.6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1DKwIAAEwEAAAOAAAAZHJzL2Uyb0RvYy54bWysVNtu2zAMfR+wfxD0vjh2Lm2NOEWXLsOA&#10;7gK0+wBalmNhsuhJSuzs60fJaRZ028swPwiiSB2R55Be3Q6tZgdpnUJT8HQy5UwagZUyu4J/fdq+&#10;uebMeTAVaDSy4Efp+O369atV3+UywwZ1JS0jEOPyvit4432XJ4kTjWzBTbCThpw12hY8mXaXVBZ6&#10;Qm91kk2ny6RHW3UWhXSOTu9HJ19H/LqWwn+uayc90wWn3HxcbVzLsCbrFeQ7C12jxCkN+IcsWlCG&#10;Hj1D3YMHtrfqN6hWCYsOaz8R2CZY10rIWANVk05fVPPYQCdjLUSO6840uf8HKz4dvlimqoJn6RVn&#10;BloSaQNqAFZJ9iQHjywLLPWdyyn4saNwP7zFgdSOFbvuAcU3xwxuGjA7eWct9o2EirJMw83k4uqI&#10;4wJI2X/Eih6DvccINNS2DRQSKYzQSa3jWSHKgwk6nM/S2WKx4EyQb5ZdLZdRwgTy59uddf69xJaF&#10;TcEtdUBEh8OD8yEbyJ9DwmMOtaq2Suto2F250ZYdgLplG79YwIswbVhf8JtFthgJ+CvENH5/gmiV&#10;p7bXqi349TkI8kDbO1PFpvSg9LinlLU58RioG0n0QzmcdCmxOhKjFsf2pnGkTYP2B2c9tXbB3fc9&#10;WMmZ/mBIlZt0Pg+zEI354iojw156yksPGEFQBfecjduNj/MTCDN4R+rVKhIbZB4zOeVKLRv5Po1X&#10;mIlLO0b9+gmsfwIAAP//AwBQSwMEFAAGAAgAAAAhAJFx2AbdAAAABwEAAA8AAABkcnMvZG93bnJl&#10;di54bWxMj8FOwzAQRO9I/IO1SFwQdUJKCCFOhZBAcIO2gqsbb5MIex1iNw1/z3KC42hGM2+q1eys&#10;mHAMvScF6SIBgdR401OrYLt5vCxAhKjJaOsJFXxjgFV9elLp0vgjveG0jq3gEgqlVtDFOJRShqZD&#10;p8PCD0js7f3odGQ5ttKM+sjlzsqrJMml0z3xQqcHfOiw+VwfnIJi+Tx9hJfs9b3J9/Y2XtxMT1+j&#10;Uudn8/0diIhz/AvDLz6jQ81MO38gE4RlnWeMHhXwI7aLZZaC2Cm4TnOQdSX/89c/AAAA//8DAFBL&#10;AQItABQABgAIAAAAIQC2gziS/gAAAOEBAAATAAAAAAAAAAAAAAAAAAAAAABbQ29udGVudF9UeXBl&#10;c10ueG1sUEsBAi0AFAAGAAgAAAAhADj9If/WAAAAlAEAAAsAAAAAAAAAAAAAAAAALwEAAF9yZWxz&#10;Ly5yZWxzUEsBAi0AFAAGAAgAAAAhABbvLUMrAgAATAQAAA4AAAAAAAAAAAAAAAAALgIAAGRycy9l&#10;Mm9Eb2MueG1sUEsBAi0AFAAGAAgAAAAhAJFx2AbdAAAABwEAAA8AAAAAAAAAAAAAAAAAhQQAAGRy&#10;cy9kb3ducmV2LnhtbFBLBQYAAAAABAAEAPMAAACPBQAAAAA=&#10;">
                <v:textbox>
                  <w:txbxContent>
                    <w:p w:rsidR="00587D60" w:rsidRPr="00587D60" w:rsidRDefault="00587D60" w:rsidP="00587D60">
                      <w:pPr>
                        <w:jc w:val="center"/>
                        <w:rPr>
                          <w:b/>
                        </w:rPr>
                      </w:pPr>
                      <w:r w:rsidRPr="00587D60">
                        <w:rPr>
                          <w:b/>
                        </w:rPr>
                        <w:t>MODELO DE PROPOSTA COMERCIAL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7D60" w:rsidRDefault="00587D60" w:rsidP="00384C73">
      <w:pPr>
        <w:spacing w:after="0"/>
        <w:ind w:right="423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</w:t>
      </w:r>
    </w:p>
    <w:p w:rsidR="00384C73" w:rsidRDefault="00A05515" w:rsidP="00384C7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b/>
          <w:color w:val="000000"/>
        </w:rPr>
        <w:t>OBJETO:</w:t>
      </w:r>
      <w:r>
        <w:rPr>
          <w:rFonts w:ascii="Arial" w:hAnsi="Arial" w:cs="Arial"/>
          <w:color w:val="000000"/>
        </w:rPr>
        <w:t xml:space="preserve"> </w:t>
      </w:r>
      <w:r w:rsidR="00384C73" w:rsidRPr="00A751A4">
        <w:rPr>
          <w:rFonts w:ascii="Arial" w:hAnsi="Arial" w:cs="Arial"/>
          <w:sz w:val="24"/>
          <w:szCs w:val="24"/>
        </w:rPr>
        <w:t>Contratação</w:t>
      </w:r>
      <w:r w:rsidR="00384C73">
        <w:rPr>
          <w:rFonts w:ascii="Arial" w:hAnsi="Arial" w:cs="Arial"/>
          <w:sz w:val="24"/>
          <w:szCs w:val="24"/>
        </w:rPr>
        <w:t>, por meio de dispensa de licitação exclusiva de ME/EPPs,</w:t>
      </w:r>
      <w:r w:rsidR="00384C73" w:rsidRPr="00A751A4">
        <w:rPr>
          <w:rFonts w:ascii="Arial" w:hAnsi="Arial" w:cs="Arial"/>
          <w:sz w:val="24"/>
          <w:szCs w:val="24"/>
        </w:rPr>
        <w:t xml:space="preserve"> de fornecimento </w:t>
      </w:r>
      <w:r w:rsidR="00315114">
        <w:rPr>
          <w:rFonts w:ascii="Arial" w:hAnsi="Arial" w:cs="Arial"/>
          <w:sz w:val="24"/>
          <w:szCs w:val="24"/>
        </w:rPr>
        <w:t>embalagens de água mineral com gás e água mineral sem gás</w:t>
      </w:r>
      <w:r w:rsidR="00384C73">
        <w:rPr>
          <w:rFonts w:ascii="Arial" w:hAnsi="Arial" w:cs="Arial"/>
          <w:sz w:val="24"/>
          <w:szCs w:val="24"/>
        </w:rPr>
        <w:t xml:space="preserve">, </w:t>
      </w:r>
      <w:r w:rsidR="00315114">
        <w:rPr>
          <w:rFonts w:ascii="Arial" w:hAnsi="Arial" w:cs="Arial"/>
          <w:sz w:val="24"/>
          <w:szCs w:val="24"/>
        </w:rPr>
        <w:t>500ml</w:t>
      </w:r>
      <w:r w:rsidR="00384C73" w:rsidRPr="00C873F3">
        <w:rPr>
          <w:rFonts w:ascii="Arial" w:hAnsi="Arial" w:cs="Arial"/>
          <w:sz w:val="24"/>
          <w:szCs w:val="24"/>
        </w:rPr>
        <w:t xml:space="preserve">, </w:t>
      </w:r>
      <w:r w:rsidR="00384C73">
        <w:rPr>
          <w:rFonts w:ascii="Arial" w:hAnsi="Arial" w:cs="Arial"/>
          <w:sz w:val="24"/>
          <w:szCs w:val="24"/>
        </w:rPr>
        <w:t xml:space="preserve"> pelo período de 1 ano.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531"/>
        <w:gridCol w:w="1249"/>
        <w:gridCol w:w="1066"/>
        <w:gridCol w:w="1184"/>
        <w:gridCol w:w="1510"/>
        <w:gridCol w:w="1416"/>
      </w:tblGrid>
      <w:tr w:rsidR="0006259E" w:rsidRPr="007726DE" w:rsidTr="0006259E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59E" w:rsidRPr="00315114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5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QTDE. </w:t>
            </w:r>
          </w:p>
          <w:p w:rsidR="0006259E" w:rsidRPr="007726DE" w:rsidRDefault="00315114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1511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MÍNIMA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QTDE.</w:t>
            </w:r>
          </w:p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MÁXIMA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</w:tr>
      <w:tr w:rsidR="002C5CE7" w:rsidRPr="007726DE" w:rsidTr="002C5CE7">
        <w:trPr>
          <w:trHeight w:val="1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5CE7" w:rsidRPr="007726DE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CE7" w:rsidRPr="002C5CE7" w:rsidRDefault="002C5CE7" w:rsidP="002C5CE7">
            <w:pPr>
              <w:jc w:val="both"/>
              <w:rPr>
                <w:rFonts w:cstheme="minorHAnsi"/>
              </w:rPr>
            </w:pPr>
            <w:r w:rsidRPr="002C5CE7">
              <w:rPr>
                <w:rFonts w:cstheme="minorHAnsi"/>
              </w:rPr>
              <w:t>Água mineral, com gás, com prazo de validade mínimo de 3 (três) meses a partir da data de entrega.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Embalagem</w:t>
            </w: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500 ml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2000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2500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E7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E7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R$ 3,00</w:t>
            </w:r>
          </w:p>
        </w:tc>
      </w:tr>
      <w:tr w:rsidR="002C5CE7" w:rsidRPr="007726DE" w:rsidTr="00022CCE">
        <w:trPr>
          <w:trHeight w:val="1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5CE7" w:rsidRPr="007726DE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E7" w:rsidRPr="002C5CE7" w:rsidRDefault="002C5CE7" w:rsidP="002C5CE7">
            <w:pPr>
              <w:jc w:val="both"/>
              <w:rPr>
                <w:rFonts w:cstheme="minorHAnsi"/>
              </w:rPr>
            </w:pPr>
            <w:r w:rsidRPr="002C5CE7">
              <w:rPr>
                <w:rFonts w:cstheme="minorHAnsi"/>
              </w:rPr>
              <w:t>Água mineral, sem gás, com prazo de validade mínimo de 3 (três) meses a partir da data de entrega.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Embalagem</w:t>
            </w: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500 ml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3000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</w:p>
          <w:p w:rsidR="002C5CE7" w:rsidRPr="002C5CE7" w:rsidRDefault="002C5CE7" w:rsidP="002C5CE7">
            <w:pPr>
              <w:jc w:val="center"/>
              <w:rPr>
                <w:rFonts w:cstheme="minorHAnsi"/>
              </w:rPr>
            </w:pPr>
            <w:r w:rsidRPr="002C5CE7">
              <w:rPr>
                <w:rFonts w:cstheme="minorHAnsi"/>
              </w:rPr>
              <w:t>4500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C5CE7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E7" w:rsidRDefault="002C5CE7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B1329" w:rsidRDefault="00AB1329" w:rsidP="002C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R$ 2,50</w:t>
            </w:r>
          </w:p>
        </w:tc>
      </w:tr>
    </w:tbl>
    <w:p w:rsidR="00921505" w:rsidRDefault="00921505" w:rsidP="00921505">
      <w:pPr>
        <w:spacing w:after="0"/>
        <w:jc w:val="center"/>
        <w:rPr>
          <w:rFonts w:ascii="Arial" w:hAnsi="Arial" w:cs="Arial"/>
          <w:b/>
        </w:rPr>
      </w:pPr>
    </w:p>
    <w:p w:rsidR="00D747AD" w:rsidRDefault="00D747AD" w:rsidP="00D747AD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b/>
        </w:rPr>
      </w:pPr>
      <w:r w:rsidRPr="00D747AD">
        <w:rPr>
          <w:rFonts w:ascii="Times New Roman" w:hAnsi="Times New Roman"/>
          <w:b/>
        </w:rPr>
        <w:t>* O valor unitário deverá ser calculado em função da</w:t>
      </w:r>
      <w:r w:rsidR="002C5CE7">
        <w:rPr>
          <w:rFonts w:ascii="Times New Roman" w:hAnsi="Times New Roman"/>
          <w:b/>
        </w:rPr>
        <w:t>s</w:t>
      </w:r>
      <w:r w:rsidRPr="00D747AD">
        <w:rPr>
          <w:rFonts w:ascii="Times New Roman" w:hAnsi="Times New Roman"/>
          <w:b/>
        </w:rPr>
        <w:t xml:space="preserve"> quantidades mínima</w:t>
      </w:r>
      <w:r w:rsidR="002C5CE7">
        <w:rPr>
          <w:rFonts w:ascii="Times New Roman" w:hAnsi="Times New Roman"/>
          <w:b/>
        </w:rPr>
        <w:t>s</w:t>
      </w:r>
      <w:r w:rsidRPr="00D747AD">
        <w:rPr>
          <w:rFonts w:ascii="Times New Roman" w:hAnsi="Times New Roman"/>
          <w:b/>
        </w:rPr>
        <w:t xml:space="preserve"> a ser</w:t>
      </w:r>
      <w:r w:rsidR="002C5CE7">
        <w:rPr>
          <w:rFonts w:ascii="Times New Roman" w:hAnsi="Times New Roman"/>
          <w:b/>
        </w:rPr>
        <w:t>em</w:t>
      </w:r>
      <w:r w:rsidRPr="00D747AD">
        <w:rPr>
          <w:rFonts w:ascii="Times New Roman" w:hAnsi="Times New Roman"/>
          <w:b/>
        </w:rPr>
        <w:t xml:space="preserve"> contratada</w:t>
      </w:r>
      <w:r w:rsidR="002C5CE7">
        <w:rPr>
          <w:rFonts w:ascii="Times New Roman" w:hAnsi="Times New Roman"/>
          <w:b/>
        </w:rPr>
        <w:t>s</w:t>
      </w:r>
      <w:r w:rsidRPr="00D747AD">
        <w:rPr>
          <w:rFonts w:ascii="Times New Roman" w:hAnsi="Times New Roman"/>
          <w:b/>
        </w:rPr>
        <w:t xml:space="preserve"> pela CÂMARA MUNICIPAL. Observação Importante: Os requisitos da contratação e as demais especificações encontram-se no Termo de Referência.</w:t>
      </w: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EMPRESA/NOME:</w:t>
      </w:r>
      <w:r w:rsidR="00AB1329">
        <w:rPr>
          <w:rFonts w:ascii="Arial" w:hAnsi="Arial" w:cs="Arial"/>
        </w:rPr>
        <w:t xml:space="preserve"> 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CNPJ/CPF:</w:t>
      </w:r>
      <w:r w:rsidR="00AB1329">
        <w:rPr>
          <w:rFonts w:ascii="Arial" w:hAnsi="Arial" w:cs="Arial"/>
        </w:rPr>
        <w:t xml:space="preserve"> 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RESPONSÁVEL:</w:t>
      </w:r>
      <w:r w:rsidR="00AB1329">
        <w:rPr>
          <w:rFonts w:ascii="Arial" w:hAnsi="Arial" w:cs="Arial"/>
        </w:rPr>
        <w:t xml:space="preserve"> 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TELEFONE:</w:t>
      </w:r>
      <w:r w:rsidR="00AB1329">
        <w:rPr>
          <w:rFonts w:ascii="Arial" w:hAnsi="Arial" w:cs="Arial"/>
        </w:rPr>
        <w:t xml:space="preserve"> 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  <w:r w:rsidR="00AB1329">
        <w:rPr>
          <w:rFonts w:ascii="Arial" w:hAnsi="Arial" w:cs="Arial"/>
        </w:rPr>
        <w:t xml:space="preserve"> </w:t>
      </w:r>
    </w:p>
    <w:p w:rsidR="00E9233C" w:rsidRDefault="00E9233C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POSSUI NOTA FI</w:t>
      </w:r>
      <w:r w:rsidR="00795F37">
        <w:rPr>
          <w:rFonts w:ascii="Arial" w:hAnsi="Arial" w:cs="Arial"/>
        </w:rPr>
        <w:t xml:space="preserve">SCAL ELETRONICA? ( </w:t>
      </w:r>
      <w:r>
        <w:rPr>
          <w:rFonts w:ascii="Arial" w:hAnsi="Arial" w:cs="Arial"/>
        </w:rPr>
        <w:t>) SIM   ( ) NÃO</w:t>
      </w: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TRABALHA COM COMPRA MEDIANTE EMPENHO¹?  (  ) SIM   (  ) NÃO</w:t>
      </w:r>
    </w:p>
    <w:p w:rsidR="00B408E2" w:rsidRDefault="00B408E2">
      <w:pPr>
        <w:rPr>
          <w:rFonts w:ascii="Arial" w:hAnsi="Arial" w:cs="Arial"/>
        </w:rPr>
      </w:pPr>
    </w:p>
    <w:p w:rsidR="00DD2123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                                                    </w:t>
      </w:r>
      <w:r w:rsidR="004537F3">
        <w:rPr>
          <w:rFonts w:ascii="Arial" w:hAnsi="Arial" w:cs="Arial"/>
        </w:rPr>
        <w:t>VALIDADE DO</w:t>
      </w:r>
      <w:r>
        <w:rPr>
          <w:rFonts w:ascii="Arial" w:hAnsi="Arial" w:cs="Arial"/>
        </w:rPr>
        <w:t xml:space="preserve"> ORÇAMENTO:</w:t>
      </w:r>
      <w:r w:rsidR="00AB1329">
        <w:rPr>
          <w:rFonts w:ascii="Arial" w:hAnsi="Arial" w:cs="Arial"/>
        </w:rPr>
        <w:t xml:space="preserve"> </w:t>
      </w:r>
    </w:p>
    <w:p w:rsidR="00B408E2" w:rsidRDefault="00B408E2">
      <w:pPr>
        <w:rPr>
          <w:rFonts w:ascii="Arial" w:hAnsi="Arial" w:cs="Arial"/>
        </w:rPr>
      </w:pPr>
    </w:p>
    <w:sectPr w:rsidR="00B408E2" w:rsidSect="00587D60">
      <w:headerReference w:type="default" r:id="rId7"/>
      <w:pgSz w:w="11906" w:h="16838"/>
      <w:pgMar w:top="284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DE" w:rsidRDefault="00CE5FDE" w:rsidP="00A05515">
      <w:pPr>
        <w:spacing w:after="0" w:line="240" w:lineRule="auto"/>
      </w:pPr>
      <w:r>
        <w:separator/>
      </w:r>
    </w:p>
  </w:endnote>
  <w:endnote w:type="continuationSeparator" w:id="0">
    <w:p w:rsidR="00CE5FDE" w:rsidRDefault="00CE5FDE" w:rsidP="00A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DE" w:rsidRDefault="00CE5FDE" w:rsidP="00A05515">
      <w:pPr>
        <w:spacing w:after="0" w:line="240" w:lineRule="auto"/>
      </w:pPr>
      <w:r>
        <w:separator/>
      </w:r>
    </w:p>
  </w:footnote>
  <w:footnote w:type="continuationSeparator" w:id="0">
    <w:p w:rsidR="00CE5FDE" w:rsidRDefault="00CE5FDE" w:rsidP="00A0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515" w:rsidRDefault="00A05515" w:rsidP="00A0551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344271" cy="866896"/>
          <wp:effectExtent l="0" t="0" r="889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adr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271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03AA"/>
    <w:multiLevelType w:val="multilevel"/>
    <w:tmpl w:val="05EA2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000000"/>
        <w:sz w:val="22"/>
      </w:rPr>
    </w:lvl>
  </w:abstractNum>
  <w:abstractNum w:abstractNumId="1" w15:restartNumberingAfterBreak="0">
    <w:nsid w:val="544D4566"/>
    <w:multiLevelType w:val="multilevel"/>
    <w:tmpl w:val="3A3EB9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05"/>
    <w:rsid w:val="0006259E"/>
    <w:rsid w:val="00090486"/>
    <w:rsid w:val="000D7EB6"/>
    <w:rsid w:val="00100FD1"/>
    <w:rsid w:val="001B0253"/>
    <w:rsid w:val="001F34F4"/>
    <w:rsid w:val="00200F68"/>
    <w:rsid w:val="00212BD9"/>
    <w:rsid w:val="00261B3A"/>
    <w:rsid w:val="002C03FD"/>
    <w:rsid w:val="002C5CE7"/>
    <w:rsid w:val="00315114"/>
    <w:rsid w:val="003624BB"/>
    <w:rsid w:val="00384C73"/>
    <w:rsid w:val="00386931"/>
    <w:rsid w:val="003D2E27"/>
    <w:rsid w:val="003F2055"/>
    <w:rsid w:val="004537F3"/>
    <w:rsid w:val="00490F87"/>
    <w:rsid w:val="00497871"/>
    <w:rsid w:val="00502A5A"/>
    <w:rsid w:val="00587D60"/>
    <w:rsid w:val="006814AB"/>
    <w:rsid w:val="00690D14"/>
    <w:rsid w:val="00795F37"/>
    <w:rsid w:val="007C2F45"/>
    <w:rsid w:val="008830D2"/>
    <w:rsid w:val="008B2520"/>
    <w:rsid w:val="00921505"/>
    <w:rsid w:val="0092194B"/>
    <w:rsid w:val="00A05515"/>
    <w:rsid w:val="00A74DAC"/>
    <w:rsid w:val="00AB1329"/>
    <w:rsid w:val="00AD1A20"/>
    <w:rsid w:val="00B408E2"/>
    <w:rsid w:val="00C61223"/>
    <w:rsid w:val="00CE5FDE"/>
    <w:rsid w:val="00D747AD"/>
    <w:rsid w:val="00DD2123"/>
    <w:rsid w:val="00E07D55"/>
    <w:rsid w:val="00E3427D"/>
    <w:rsid w:val="00E51047"/>
    <w:rsid w:val="00E72E08"/>
    <w:rsid w:val="00E9233C"/>
    <w:rsid w:val="00EE734C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981D00-EBAE-4FFB-B7C1-F317D8D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15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515"/>
  </w:style>
  <w:style w:type="paragraph" w:styleId="Rodap">
    <w:name w:val="footer"/>
    <w:basedOn w:val="Normal"/>
    <w:link w:val="RodapChar"/>
    <w:uiPriority w:val="99"/>
    <w:unhideWhenUsed/>
    <w:rsid w:val="00A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515"/>
  </w:style>
  <w:style w:type="paragraph" w:styleId="Textodebalo">
    <w:name w:val="Balloon Text"/>
    <w:basedOn w:val="Normal"/>
    <w:link w:val="TextodebaloChar"/>
    <w:uiPriority w:val="99"/>
    <w:semiHidden/>
    <w:unhideWhenUsed/>
    <w:rsid w:val="00AB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user-4842</cp:lastModifiedBy>
  <cp:revision>2</cp:revision>
  <cp:lastPrinted>2025-05-15T17:54:00Z</cp:lastPrinted>
  <dcterms:created xsi:type="dcterms:W3CDTF">2025-05-28T16:07:00Z</dcterms:created>
  <dcterms:modified xsi:type="dcterms:W3CDTF">2025-05-28T16:07:00Z</dcterms:modified>
</cp:coreProperties>
</file>