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97" w:rsidRDefault="009A0997" w:rsidP="009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A0997" w:rsidRDefault="009A0997" w:rsidP="009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MODELO DE PROPOSTA COMERCIAL</w:t>
      </w:r>
    </w:p>
    <w:p w:rsidR="009A0997" w:rsidRDefault="009A0997" w:rsidP="009A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A0997" w:rsidRDefault="009A0997" w:rsidP="00E51047">
      <w:pPr>
        <w:spacing w:after="0"/>
        <w:rPr>
          <w:rFonts w:ascii="Arial" w:hAnsi="Arial" w:cs="Arial"/>
          <w:b/>
          <w:bCs/>
          <w:color w:val="000000"/>
        </w:rPr>
      </w:pPr>
    </w:p>
    <w:p w:rsidR="00901A58" w:rsidRDefault="00901A58" w:rsidP="00E51047">
      <w:pPr>
        <w:spacing w:after="0"/>
        <w:rPr>
          <w:rFonts w:ascii="Arial" w:hAnsi="Arial" w:cs="Arial"/>
          <w:b/>
          <w:bCs/>
          <w:color w:val="000000"/>
        </w:rPr>
      </w:pPr>
    </w:p>
    <w:p w:rsidR="00E51047" w:rsidRDefault="009A0997" w:rsidP="00E510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OBJETO: </w:t>
      </w:r>
      <w:r>
        <w:rPr>
          <w:rFonts w:ascii="Arial" w:hAnsi="Arial" w:cs="Arial"/>
          <w:color w:val="000000"/>
        </w:rPr>
        <w:t>Contratação de fornecimento parcelado de descartáveis</w:t>
      </w:r>
    </w:p>
    <w:p w:rsidR="009A0997" w:rsidRDefault="009A0997" w:rsidP="00E51047">
      <w:pPr>
        <w:spacing w:after="0"/>
        <w:rPr>
          <w:rFonts w:ascii="Arial" w:hAnsi="Arial" w:cs="Arial"/>
          <w:b/>
        </w:rPr>
      </w:pPr>
    </w:p>
    <w:p w:rsidR="00901A58" w:rsidRDefault="00901A58" w:rsidP="00E51047">
      <w:pPr>
        <w:spacing w:after="0"/>
        <w:rPr>
          <w:rFonts w:ascii="Arial" w:hAnsi="Arial" w:cs="Arial"/>
          <w:b/>
        </w:rPr>
      </w:pPr>
    </w:p>
    <w:tbl>
      <w:tblPr>
        <w:tblW w:w="978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417"/>
        <w:gridCol w:w="1276"/>
      </w:tblGrid>
      <w:tr w:rsidR="009A0997" w:rsidRPr="00901A58" w:rsidTr="00901A58">
        <w:trPr>
          <w:trHeight w:val="6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B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B824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B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B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Estimativa Anual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B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</w:tr>
      <w:tr w:rsidR="009A0997" w:rsidRPr="00901A58" w:rsidTr="00901A58">
        <w:trPr>
          <w:trHeight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Copo descartável para água, 180 ml, em polipropileno (PP), transparente ou branco, atóxico, com selo de segurança do INMETRO, produzido conforme as normas mais recentes da ABNT; produto </w:t>
            </w:r>
            <w:proofErr w:type="spellStart"/>
            <w:proofErr w:type="gramStart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</w:t>
            </w:r>
            <w:proofErr w:type="spellEnd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resistente</w:t>
            </w:r>
            <w:proofErr w:type="gramEnd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de qualidade comprovada.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Pacote com 100</w:t>
            </w:r>
          </w:p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unidades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9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Copo descartável para café, 80 ml, em polipropileno (PP), transparente ou branco, atóxico, com selo de segurança do INMETRO, produzido conforme as normas mais recentes da ABNT; produto </w:t>
            </w:r>
            <w:proofErr w:type="spellStart"/>
            <w:proofErr w:type="gramStart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</w:t>
            </w:r>
            <w:proofErr w:type="spellEnd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resistente</w:t>
            </w:r>
            <w:proofErr w:type="gramEnd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de qualidade comprovada.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Pacote com 100</w:t>
            </w:r>
          </w:p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unidades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D64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9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Luva para procedimento não cirúrgico, confeccionada em látex, descartáveis, tamanho 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Embalagem com 100 unidades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11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Luva para procedimento não cirúrgico, confeccionada em látex, descartáveis, tamanho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Embalagem com 100 unidades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9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Luva para procedimento não cirúrgico, confeccionada em látex, descartáveis, tamanho 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Embalagem com 100 unidades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10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Luva plástica descartável, confeccionada </w:t>
            </w:r>
            <w:proofErr w:type="gramStart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  polietileno</w:t>
            </w:r>
            <w:proofErr w:type="gramEnd"/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alta densidade, cor transparente, atóxica e ambidestra, não estéril,  inodoro, tamanho único.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Embalagem com 100 unidades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A0997" w:rsidRPr="00901A58" w:rsidTr="00901A58">
        <w:trPr>
          <w:trHeight w:val="6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Máscara cirúrgica tripla, com tiras, confeccionadas em tecido descartável.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com 50 unidades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01A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997" w:rsidRPr="00901A58" w:rsidRDefault="009A0997" w:rsidP="008B2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8B2520" w:rsidRDefault="008B2520" w:rsidP="00921505">
      <w:pPr>
        <w:spacing w:after="0"/>
        <w:rPr>
          <w:rFonts w:ascii="Arial" w:hAnsi="Arial" w:cs="Arial"/>
          <w:b/>
        </w:rPr>
      </w:pPr>
    </w:p>
    <w:p w:rsidR="00E364FF" w:rsidRDefault="00E364FF" w:rsidP="00901A58">
      <w:pPr>
        <w:rPr>
          <w:rFonts w:ascii="Arial" w:hAnsi="Arial" w:cs="Arial"/>
        </w:rPr>
      </w:pPr>
    </w:p>
    <w:p w:rsidR="00E364FF" w:rsidRDefault="00E364FF" w:rsidP="00901A58">
      <w:pPr>
        <w:rPr>
          <w:rFonts w:ascii="Arial" w:hAnsi="Arial" w:cs="Arial"/>
        </w:rPr>
      </w:pPr>
    </w:p>
    <w:p w:rsidR="00901A58" w:rsidRDefault="00901A58" w:rsidP="0090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Pouso Alegre,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:rsidR="00901A58" w:rsidRDefault="00901A58" w:rsidP="00901A58">
      <w:pPr>
        <w:jc w:val="center"/>
        <w:rPr>
          <w:rFonts w:ascii="Arial" w:hAnsi="Arial" w:cs="Arial"/>
          <w:b/>
        </w:rPr>
      </w:pPr>
    </w:p>
    <w:p w:rsidR="00E364FF" w:rsidRDefault="00E364FF" w:rsidP="00901A58">
      <w:pPr>
        <w:jc w:val="center"/>
        <w:rPr>
          <w:rFonts w:ascii="Arial" w:hAnsi="Arial" w:cs="Arial"/>
          <w:b/>
        </w:rPr>
      </w:pPr>
    </w:p>
    <w:p w:rsidR="00E364FF" w:rsidRDefault="00E364FF" w:rsidP="00901A58">
      <w:pPr>
        <w:jc w:val="center"/>
        <w:rPr>
          <w:rFonts w:ascii="Arial" w:hAnsi="Arial" w:cs="Arial"/>
          <w:b/>
        </w:rPr>
      </w:pPr>
    </w:p>
    <w:p w:rsidR="00901A58" w:rsidRDefault="00901A58" w:rsidP="00901A58">
      <w:pPr>
        <w:jc w:val="center"/>
        <w:rPr>
          <w:rFonts w:ascii="Arial" w:hAnsi="Arial" w:cs="Arial"/>
          <w:b/>
        </w:rPr>
      </w:pPr>
    </w:p>
    <w:p w:rsidR="00901A58" w:rsidRPr="00DD2123" w:rsidRDefault="00901A58" w:rsidP="00901A58">
      <w:pPr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__________________________________</w:t>
      </w:r>
    </w:p>
    <w:p w:rsidR="00901A58" w:rsidRPr="00DD2123" w:rsidRDefault="00901A58" w:rsidP="00901A58">
      <w:pPr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Assinatura da Proponente</w:t>
      </w:r>
    </w:p>
    <w:p w:rsidR="00E364FF" w:rsidRDefault="00E364FF" w:rsidP="00901A58">
      <w:pPr>
        <w:rPr>
          <w:rFonts w:ascii="Arial" w:hAnsi="Arial" w:cs="Arial"/>
          <w:b/>
        </w:rPr>
      </w:pPr>
    </w:p>
    <w:p w:rsidR="00901A58" w:rsidRDefault="00901A58" w:rsidP="00901A5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Carimbo da Proponente</w:t>
      </w:r>
    </w:p>
    <w:p w:rsidR="00901A58" w:rsidRDefault="00901A58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E364FF" w:rsidRDefault="00E364FF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E364FF" w:rsidRDefault="00E364FF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E364FF" w:rsidRDefault="00E364FF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901A58" w:rsidRDefault="00901A58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901A58" w:rsidRDefault="00901A58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901A58" w:rsidRDefault="00901A58" w:rsidP="0090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901A58" w:rsidRDefault="00901A58" w:rsidP="00921505">
      <w:pPr>
        <w:spacing w:after="0"/>
        <w:rPr>
          <w:rFonts w:ascii="Arial" w:hAnsi="Arial" w:cs="Arial"/>
          <w:b/>
        </w:rPr>
      </w:pPr>
    </w:p>
    <w:sectPr w:rsidR="00901A58" w:rsidSect="00901A58">
      <w:headerReference w:type="default" r:id="rId7"/>
      <w:footerReference w:type="default" r:id="rId8"/>
      <w:pgSz w:w="11906" w:h="16838"/>
      <w:pgMar w:top="297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ED" w:rsidRDefault="00971BED" w:rsidP="009A0997">
      <w:pPr>
        <w:spacing w:after="0" w:line="240" w:lineRule="auto"/>
      </w:pPr>
      <w:r>
        <w:separator/>
      </w:r>
    </w:p>
  </w:endnote>
  <w:endnote w:type="continuationSeparator" w:id="0">
    <w:p w:rsidR="00971BED" w:rsidRDefault="00971BED" w:rsidP="009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691996"/>
      <w:docPartObj>
        <w:docPartGallery w:val="Page Numbers (Bottom of Page)"/>
        <w:docPartUnique/>
      </w:docPartObj>
    </w:sdtPr>
    <w:sdtContent>
      <w:p w:rsidR="00901A58" w:rsidRDefault="00901A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FF">
          <w:rPr>
            <w:noProof/>
          </w:rPr>
          <w:t>2</w:t>
        </w:r>
        <w:r>
          <w:fldChar w:fldCharType="end"/>
        </w:r>
      </w:p>
    </w:sdtContent>
  </w:sdt>
  <w:p w:rsidR="00901A58" w:rsidRDefault="00901A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ED" w:rsidRDefault="00971BED" w:rsidP="009A0997">
      <w:pPr>
        <w:spacing w:after="0" w:line="240" w:lineRule="auto"/>
      </w:pPr>
      <w:r>
        <w:separator/>
      </w:r>
    </w:p>
  </w:footnote>
  <w:footnote w:type="continuationSeparator" w:id="0">
    <w:p w:rsidR="00971BED" w:rsidRDefault="00971BED" w:rsidP="009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97" w:rsidRDefault="009A0997" w:rsidP="009A09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03AA"/>
    <w:multiLevelType w:val="multilevel"/>
    <w:tmpl w:val="05E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5"/>
    <w:rsid w:val="000D7EB6"/>
    <w:rsid w:val="001B0253"/>
    <w:rsid w:val="00200F68"/>
    <w:rsid w:val="003624BB"/>
    <w:rsid w:val="00386931"/>
    <w:rsid w:val="008B2520"/>
    <w:rsid w:val="00901A58"/>
    <w:rsid w:val="00921505"/>
    <w:rsid w:val="00971BED"/>
    <w:rsid w:val="009A0997"/>
    <w:rsid w:val="00E364FF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81D00-EBAE-4FFB-B7C1-F317D8D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997"/>
  </w:style>
  <w:style w:type="paragraph" w:styleId="Rodap">
    <w:name w:val="footer"/>
    <w:basedOn w:val="Normal"/>
    <w:link w:val="RodapChar"/>
    <w:uiPriority w:val="99"/>
    <w:unhideWhenUsed/>
    <w:rsid w:val="009A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camara3749</dc:creator>
  <cp:keywords/>
  <dc:description/>
  <cp:lastModifiedBy>camara3749</cp:lastModifiedBy>
  <cp:revision>4</cp:revision>
  <dcterms:created xsi:type="dcterms:W3CDTF">2023-04-10T20:57:00Z</dcterms:created>
  <dcterms:modified xsi:type="dcterms:W3CDTF">2023-04-10T20:59:00Z</dcterms:modified>
</cp:coreProperties>
</file>