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hint="default" w:ascii="Times New Roman" w:hAnsi="Times New Roman"/>
          <w:b/>
          <w:sz w:val="24"/>
          <w:szCs w:val="24"/>
          <w:u w:val="single"/>
          <w:lang w:val="pt-BR"/>
        </w:rPr>
      </w:pPr>
      <w:r>
        <w:rPr>
          <w:rFonts w:ascii="Times New Roman" w:hAnsi="Times New Roman"/>
          <w:b/>
          <w:sz w:val="24"/>
          <w:szCs w:val="24"/>
          <w:u w:val="single"/>
        </w:rPr>
        <w:t>SOLICITAÇÃO DE ORÇAMENTO</w:t>
      </w:r>
      <w:r>
        <w:rPr>
          <w:rFonts w:hint="default" w:ascii="Times New Roman" w:hAnsi="Times New Roman"/>
          <w:b/>
          <w:sz w:val="24"/>
          <w:szCs w:val="24"/>
          <w:u w:val="single"/>
          <w:lang w:val="pt-BR"/>
        </w:rPr>
        <w:t xml:space="preserve"> ESTIMADO</w:t>
      </w:r>
    </w:p>
    <w:p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*Descrição completa de cada atividade no termo de referência em anexo.</w:t>
      </w:r>
    </w:p>
    <w:p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* Para obtenção dos valores totais, multiplicar a coluna preço unitário, pela coluna de </w:t>
      </w:r>
      <w:r>
        <w:rPr>
          <w:rFonts w:hint="default" w:ascii="Times New Roman" w:hAnsi="Times New Roman"/>
          <w:b/>
          <w:bCs/>
          <w:sz w:val="24"/>
          <w:szCs w:val="24"/>
          <w:lang w:val="pt-BR"/>
        </w:rPr>
        <w:t>QTD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11"/>
        <w:tblW w:w="10207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8"/>
        <w:gridCol w:w="4723"/>
        <w:gridCol w:w="1320"/>
        <w:gridCol w:w="1665"/>
        <w:gridCol w:w="1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7" w:hRule="atLeast"/>
        </w:trPr>
        <w:tc>
          <w:tcPr>
            <w:tcW w:w="56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472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Especificação do objeto</w:t>
            </w:r>
          </w:p>
        </w:tc>
        <w:tc>
          <w:tcPr>
            <w:tcW w:w="1320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lang w:val="pt-BR"/>
              </w:rPr>
            </w:pPr>
            <w:r>
              <w:rPr>
                <w:rFonts w:hint="default" w:ascii="Times New Roman" w:hAnsi="Times New Roman"/>
                <w:b/>
                <w:lang w:val="pt-BR"/>
              </w:rPr>
              <w:t>QTD ESTIMADA</w:t>
            </w:r>
          </w:p>
        </w:tc>
        <w:tc>
          <w:tcPr>
            <w:tcW w:w="1665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lang w:val="pt-BR"/>
              </w:rPr>
            </w:pPr>
            <w:r>
              <w:rPr>
                <w:rFonts w:hint="default" w:ascii="Times New Roman" w:hAnsi="Times New Roman"/>
                <w:b/>
                <w:lang w:val="pt-BR"/>
              </w:rPr>
              <w:t>Preço Unitário (L)</w:t>
            </w:r>
          </w:p>
        </w:tc>
        <w:tc>
          <w:tcPr>
            <w:tcW w:w="1931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lang w:val="pt-BR"/>
              </w:rPr>
            </w:pPr>
            <w:r>
              <w:rPr>
                <w:rFonts w:hint="default" w:ascii="Times New Roman" w:hAnsi="Times New Roman"/>
                <w:b/>
                <w:lang w:val="pt-BR"/>
              </w:rPr>
              <w:t>Preço Total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04" w:hRule="atLeast"/>
        </w:trPr>
        <w:tc>
          <w:tcPr>
            <w:tcW w:w="5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23" w:type="dxa"/>
            <w:vAlign w:val="center"/>
          </w:tcPr>
          <w:p>
            <w:pPr>
              <w:spacing w:after="0"/>
              <w:ind w:left="115" w:right="112"/>
              <w:jc w:val="both"/>
              <w:rPr>
                <w:rFonts w:hint="default" w:ascii="Times New Roman" w:hAnsi="Times New Roman"/>
                <w:lang w:val="pt-BR"/>
              </w:rPr>
            </w:pPr>
            <w:r>
              <w:rPr>
                <w:rFonts w:hint="default" w:ascii="Times New Roman" w:hAnsi="Times New Roman" w:eastAsia="Times New Roman"/>
                <w:lang w:val="pt-BR"/>
              </w:rPr>
              <w:t>Gasolina Comum</w:t>
            </w:r>
          </w:p>
        </w:tc>
        <w:tc>
          <w:tcPr>
            <w:tcW w:w="1320" w:type="dxa"/>
            <w:vAlign w:val="center"/>
          </w:tcPr>
          <w:p>
            <w:pPr>
              <w:spacing w:after="0" w:line="360" w:lineRule="auto"/>
              <w:jc w:val="center"/>
              <w:rPr>
                <w:rFonts w:hint="default" w:ascii="Times New Roman" w:hAnsi="Times New Roman"/>
                <w:lang w:val="pt-BR"/>
              </w:rPr>
            </w:pPr>
            <w:r>
              <w:rPr>
                <w:rFonts w:hint="default" w:ascii="Times New Roman" w:hAnsi="Times New Roman"/>
                <w:lang w:val="pt-BR"/>
              </w:rPr>
              <w:t>4.5</w:t>
            </w:r>
            <w:bookmarkStart w:id="0" w:name="_GoBack"/>
            <w:bookmarkEnd w:id="0"/>
            <w:r>
              <w:rPr>
                <w:rFonts w:hint="default" w:ascii="Times New Roman" w:hAnsi="Times New Roman"/>
                <w:lang w:val="pt-BR"/>
              </w:rPr>
              <w:t>00 litros</w:t>
            </w:r>
          </w:p>
        </w:tc>
        <w:tc>
          <w:tcPr>
            <w:tcW w:w="1665" w:type="dxa"/>
            <w:vAlign w:val="center"/>
          </w:tcPr>
          <w:p>
            <w:pPr>
              <w:spacing w:after="0"/>
              <w:jc w:val="left"/>
              <w:rPr>
                <w:rFonts w:hint="default" w:ascii="Times New Roman" w:hAnsi="Times New Roman"/>
                <w:lang w:val="pt-BR"/>
              </w:rPr>
            </w:pPr>
            <w:r>
              <w:rPr>
                <w:rFonts w:hint="default" w:ascii="Times New Roman" w:hAnsi="Times New Roman"/>
                <w:lang w:val="pt-BR"/>
              </w:rPr>
              <w:t>R$</w:t>
            </w:r>
          </w:p>
        </w:tc>
        <w:tc>
          <w:tcPr>
            <w:tcW w:w="1931" w:type="dxa"/>
            <w:vAlign w:val="center"/>
          </w:tcPr>
          <w:p>
            <w:pPr>
              <w:spacing w:after="0" w:line="360" w:lineRule="auto"/>
              <w:jc w:val="left"/>
              <w:rPr>
                <w:rFonts w:hint="default" w:ascii="Times New Roman" w:hAnsi="Times New Roman"/>
                <w:lang w:val="pt-BR"/>
              </w:rPr>
            </w:pPr>
            <w:r>
              <w:rPr>
                <w:rFonts w:hint="default" w:ascii="Times New Roman" w:hAnsi="Times New Roman"/>
                <w:lang w:val="pt-BR"/>
              </w:rPr>
              <w:t>R$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8" w:hRule="atLeast"/>
        </w:trPr>
        <w:tc>
          <w:tcPr>
            <w:tcW w:w="5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23" w:type="dxa"/>
            <w:vAlign w:val="center"/>
          </w:tcPr>
          <w:p>
            <w:pPr>
              <w:spacing w:after="0"/>
              <w:ind w:left="115" w:right="112"/>
              <w:jc w:val="both"/>
              <w:rPr>
                <w:rFonts w:hint="default" w:ascii="Times New Roman" w:hAnsi="Times New Roman" w:eastAsia="Times New Roman"/>
                <w:lang w:val="pt-BR"/>
              </w:rPr>
            </w:pPr>
            <w:r>
              <w:rPr>
                <w:rFonts w:hint="default" w:ascii="Times New Roman" w:hAnsi="Times New Roman" w:eastAsia="Times New Roman"/>
                <w:lang w:val="pt-BR"/>
              </w:rPr>
              <w:t>Etanol  Comum</w:t>
            </w:r>
          </w:p>
        </w:tc>
        <w:tc>
          <w:tcPr>
            <w:tcW w:w="1320" w:type="dxa"/>
            <w:vAlign w:val="center"/>
          </w:tcPr>
          <w:p>
            <w:pPr>
              <w:spacing w:after="0" w:line="360" w:lineRule="auto"/>
              <w:jc w:val="center"/>
              <w:rPr>
                <w:rFonts w:hint="default" w:ascii="Times New Roman" w:hAnsi="Times New Roman"/>
                <w:lang w:val="pt-BR"/>
              </w:rPr>
            </w:pPr>
            <w:r>
              <w:rPr>
                <w:rFonts w:hint="default" w:ascii="Times New Roman" w:hAnsi="Times New Roman"/>
                <w:lang w:val="pt-BR"/>
              </w:rPr>
              <w:t>1.000 litros</w:t>
            </w:r>
          </w:p>
        </w:tc>
        <w:tc>
          <w:tcPr>
            <w:tcW w:w="1665" w:type="dxa"/>
            <w:vAlign w:val="center"/>
          </w:tcPr>
          <w:p>
            <w:pPr>
              <w:spacing w:after="0"/>
              <w:jc w:val="left"/>
              <w:rPr>
                <w:rFonts w:hint="default" w:ascii="Times New Roman" w:hAnsi="Times New Roman"/>
                <w:lang w:val="pt-BR"/>
              </w:rPr>
            </w:pPr>
            <w:r>
              <w:rPr>
                <w:rFonts w:hint="default" w:ascii="Times New Roman" w:hAnsi="Times New Roman"/>
                <w:lang w:val="pt-BR"/>
              </w:rPr>
              <w:t>R$</w:t>
            </w:r>
          </w:p>
        </w:tc>
        <w:tc>
          <w:tcPr>
            <w:tcW w:w="1931" w:type="dxa"/>
            <w:vAlign w:val="center"/>
          </w:tcPr>
          <w:p>
            <w:pPr>
              <w:spacing w:after="0"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  <w:lang w:val="pt-BR"/>
              </w:rPr>
              <w:t>R$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8" w:hRule="atLeast"/>
        </w:trPr>
        <w:tc>
          <w:tcPr>
            <w:tcW w:w="5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/>
                <w:b/>
                <w:bCs/>
                <w:sz w:val="24"/>
                <w:szCs w:val="24"/>
                <w:lang w:val="pt-BR"/>
              </w:rPr>
              <w:t>3</w:t>
            </w:r>
          </w:p>
        </w:tc>
        <w:tc>
          <w:tcPr>
            <w:tcW w:w="4723" w:type="dxa"/>
            <w:vAlign w:val="center"/>
          </w:tcPr>
          <w:p>
            <w:pPr>
              <w:spacing w:after="0"/>
              <w:ind w:left="115" w:right="112"/>
              <w:jc w:val="both"/>
              <w:rPr>
                <w:rFonts w:hint="default" w:ascii="Times New Roman" w:hAnsi="Times New Roman" w:eastAsia="Times New Roman"/>
                <w:lang w:val="pt-BR"/>
              </w:rPr>
            </w:pPr>
            <w:r>
              <w:rPr>
                <w:rFonts w:hint="default" w:ascii="Times New Roman" w:hAnsi="Times New Roman" w:eastAsia="Times New Roman"/>
                <w:lang w:val="pt-BR"/>
              </w:rPr>
              <w:t>Diesel S 500</w:t>
            </w:r>
          </w:p>
        </w:tc>
        <w:tc>
          <w:tcPr>
            <w:tcW w:w="1320" w:type="dxa"/>
            <w:vAlign w:val="center"/>
          </w:tcPr>
          <w:p>
            <w:pPr>
              <w:spacing w:after="0" w:line="360" w:lineRule="auto"/>
              <w:jc w:val="center"/>
              <w:rPr>
                <w:rFonts w:hint="default" w:ascii="Times New Roman" w:hAnsi="Times New Roman"/>
                <w:lang w:val="pt-BR"/>
              </w:rPr>
            </w:pPr>
            <w:r>
              <w:rPr>
                <w:rFonts w:hint="default" w:ascii="Times New Roman" w:hAnsi="Times New Roman"/>
                <w:lang w:val="pt-BR"/>
              </w:rPr>
              <w:t>150 litros</w:t>
            </w:r>
          </w:p>
        </w:tc>
        <w:tc>
          <w:tcPr>
            <w:tcW w:w="1665" w:type="dxa"/>
            <w:vAlign w:val="center"/>
          </w:tcPr>
          <w:p>
            <w:pPr>
              <w:spacing w:after="0"/>
              <w:jc w:val="left"/>
              <w:rPr>
                <w:rFonts w:hint="default" w:ascii="Times New Roman" w:hAnsi="Times New Roman"/>
                <w:lang w:val="pt-BR"/>
              </w:rPr>
            </w:pPr>
            <w:r>
              <w:rPr>
                <w:rFonts w:hint="default" w:ascii="Times New Roman" w:hAnsi="Times New Roman"/>
                <w:lang w:val="pt-BR"/>
              </w:rPr>
              <w:t>R$</w:t>
            </w:r>
          </w:p>
        </w:tc>
        <w:tc>
          <w:tcPr>
            <w:tcW w:w="1931" w:type="dxa"/>
            <w:vAlign w:val="center"/>
          </w:tcPr>
          <w:p>
            <w:pPr>
              <w:spacing w:after="0"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  <w:lang w:val="pt-BR"/>
              </w:rPr>
              <w:t>R$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4" w:hRule="atLeast"/>
        </w:trPr>
        <w:tc>
          <w:tcPr>
            <w:tcW w:w="6611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 GLOBAL =&gt;</w:t>
            </w:r>
            <w:r>
              <w:rPr>
                <w:rFonts w:ascii="Times New Roman" w:hAnsi="Times New Roman"/>
                <w:b/>
                <w:color w:val="D9D9D9" w:themeColor="background1" w:themeShade="D9"/>
              </w:rPr>
              <w:t>...</w:t>
            </w:r>
            <w:r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3596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b/>
                <w:lang w:val="pt-BR"/>
              </w:rPr>
            </w:pPr>
            <w:r>
              <w:rPr>
                <w:rFonts w:hint="default" w:ascii="Times New Roman" w:hAnsi="Times New Roman"/>
                <w:b/>
                <w:lang w:val="pt-BR"/>
              </w:rPr>
              <w:t>R$</w:t>
            </w:r>
          </w:p>
        </w:tc>
      </w:tr>
    </w:tbl>
    <w:p>
      <w:pPr>
        <w:spacing w:line="240" w:lineRule="auto"/>
        <w:rPr>
          <w:rFonts w:ascii="Times New Roman" w:hAnsi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1358265</wp:posOffset>
                </wp:positionH>
                <wp:positionV relativeFrom="paragraph">
                  <wp:posOffset>-101600</wp:posOffset>
                </wp:positionV>
                <wp:extent cx="4010025" cy="257175"/>
                <wp:effectExtent l="0" t="0" r="28575" b="28575"/>
                <wp:wrapSquare wrapText="bothSides"/>
                <wp:docPr id="4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" o:spid="_x0000_s1026" o:spt="202" type="#_x0000_t202" style="position:absolute;left:0pt;margin-left:106.95pt;margin-top:-8pt;height:20.25pt;width:315.75pt;mso-position-horizont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hHc1GtkAAAAK&#10;AQAADwAAAGRycy9kb3ducmV2LnhtbE2PwU7DMBBE70j8g7VIXFDrpE1DGuL0gASCWykIrm68TSLs&#10;dYjdtPw9ywmOq3mafVNtzs6KCcfQe1KQzhMQSI03PbUK3l4fZgWIEDUZbT2hgm8MsKkvLypdGn+i&#10;F5x2sRVcQqHUCroYh1LK0HTodJj7AYmzgx+djnyOrTSjPnG5s3KRJLl0uif+0OkB7ztsPndHp6DI&#10;nqaP8Lzcvjf5wa7jze30+DUqdX2VJncgIp7jHwy/+qwONTvt/ZFMEFbBIl2uGVUwS3MexUSRrTIQ&#10;e46yFci6kv8n1D9QSwMEFAAAAAgAh07iQLbrK88zAgAAjAQAAA4AAABkcnMvZTJvRG9jLnhtbK1U&#10;227bMAx9H7B/EPS+OgmStTXqFF2KDgO6C9DuAxhZjoVJokYpsbuvHy27XdYNQx/mB0M0qcPDQ9IX&#10;l72z4qApGvSVnJ/MpNBeYW38rpJf72/enEkRE/gaLHpdyQcd5eX69auLLpR6gS3aWpNgEB/LLlSy&#10;TSmURRFVqx3EEwzas7NBcpDYpF1RE3SM7myxmM3eFh1SHQiVjpG/Xo9OOSHSSwCxaYzS16j2Tvs0&#10;opK2kLik2JoQ5TqzbRqt0uemiToJW0muNOU3J+HzdngX6wsodwShNWqiAC+h8KwmB8Zz0ieoa0gg&#10;9mT+gHJGEUZs0olCV4yFZEW4ivnsmTZ3LQSda2GpY3gSPf4/WPXp8IWEqSu5lMKD44ZvwPQgai3u&#10;dZ9QLAaNuhBLDr0LHJz6d9jz5OR6Y7hF9S0Kj5sW/E5fEWHXaqiZ43y4WRxdHXHiALLtPmLNyWCf&#10;MAP1DblBQJZEMDr35+GpP8xDKP64ZIlmi5UUin2L1en8dJVTQPl4O1BM7zU6MRwqSdz/jA6H25gG&#10;NlA+hgzJIlpT3xhrs0G77caSOADPyk1+JvTfwqwXXSXPV8zj3xCz/PwNwpnEK2SNq+TZcZD1k16D&#10;RKNYqd/2k/5brB9YOcJxiHmF+dAi/ZCi4wGuZPy+B9JS2A+e1T+fL5fDxGdjuTpdsEHHnu2xB7xi&#10;qEomKcbjJo1bsg9kdi1nGvvt8Yo71pgs5tDakdXEm4c0azwt1LAFx3aO+vUTWf8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hHc1GtkAAAAKAQAADwAAAAAAAAABACAAAAAiAAAAZHJzL2Rvd25yZXYu&#10;eG1sUEsBAhQAFAAAAAgAh07iQLbrK88zAgAAjAQAAA4AAAAAAAAAAQAgAAAAKAEAAGRycy9lMm9E&#10;b2MueG1sUEsFBgAAAAAGAAYAWQEAAM0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EMPRESA/NOME: 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862965</wp:posOffset>
                </wp:positionH>
                <wp:positionV relativeFrom="paragraph">
                  <wp:posOffset>-112395</wp:posOffset>
                </wp:positionV>
                <wp:extent cx="4505325" cy="257175"/>
                <wp:effectExtent l="0" t="0" r="28575" b="28575"/>
                <wp:wrapSquare wrapText="bothSides"/>
                <wp:docPr id="15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" o:spid="_x0000_s1026" o:spt="202" type="#_x0000_t202" style="position:absolute;left:0pt;margin-left:67.95pt;margin-top:-8.85pt;height:20.25pt;width:354.75pt;mso-position-horizontal-relative:margin;mso-wrap-distance-bottom:3.6pt;mso-wrap-distance-left:9pt;mso-wrap-distance-right:9pt;mso-wrap-distance-top:3.6pt;z-index:251661312;mso-width-relative:page;mso-height-relative:page;" fillcolor="#FFFFFF" filled="t" stroked="t" coordsize="21600,21600" o:gfxdata="UEsDBAoAAAAAAIdO4kAAAAAAAAAAAAAAAAAEAAAAZHJzL1BLAwQUAAAACACHTuJAnTKZOtoAAAAK&#10;AQAADwAAAGRycy9kb3ducmV2LnhtbE2PwU7DMBBE70j8g7VIXFDrJE2bNI3TAxIIblAQvbqxm0TY&#10;62C7afl7lhMcR/s087beXqxhk/ZhcCggnSfANLZODdgJeH97mJXAQpSopHGoBXzrANvm+qqWlXJn&#10;fNXTLnaMSjBUUkAf41hxHtpeWxnmbtRIt6PzVkaKvuPKyzOVW8OzJFlxKwekhV6O+r7X7efuZAWU&#10;+dO0D8+Ll492dTTreFdMj19eiNubNNkAi/oS/2D41Sd1aMjp4E6oAjOUF8s1oQJmaVEAI6LMlzmw&#10;g4AsK4E3Nf//QvMDUEsDBBQAAAAIAIdO4kCZhMSeNAIAAI0EAAAOAAAAZHJzL2Uyb0RvYy54bWyt&#10;VFFv0zAQfkfiP1h+p2lLw7ao6TRaFSGNgbTxA66O01jYPmO7Tcav5+JkpQyE9kAeIl/u/N13391l&#10;ed0ZzY7SB4W25LPJlDNpBVbK7kv+9WH75pKzEMFWoNHKkj/KwK9Xr18tW1fIOTaoK+kZgdhQtK7k&#10;TYyuyLIgGmkgTNBJS84avYFIpt9nlYeW0I3O5tPpu6xFXzmPQoZAXzeDk4+I/iWAWNdKyA2Kg5E2&#10;DqheaohUUmiUC3yV2Na1FPFzXQcZmS45VRrTm5LQede/s9USir0H1ygxUoCXUHhWkwFlKekJagMR&#10;2MGrP6CMEh4D1nEi0GRDIUkRqmI2fabNfQNOplpI6uBOoof/Byvujl88UxVNQs6ZBUMdX4PqgFWS&#10;PcguIpv3IrUuFBR77yg6du+xowup4OBuUXwLzOK6AbuXN95j20ioiOSsv5mdXR1wQg+yaz9hRcng&#10;EDEBdbU3vYKkCSN0atDjqUHEgwn6uMin+ds5ERXkm+cXs4s8pYDi6bbzIX6QaFh/KLmnAUjocLwN&#10;sWcDxVNInyygVtVWaZ0Mv9+ttWdHoGHZpmdE/y1MW9aW/ConHv+GmKbnbxBGRdohrUzJL8+DtB31&#10;6iUaxIrdrhv132H1SMp5HKaYdpgODfofnLU0wSUP3w/gJWf6oyX1r2aLRT/yyVjkF3My/Llnd+4B&#10;Kwiq5JGz4biOw5ocnFf7hjIN/bZ4Qx2rVRKzb+3AauRNU5o0HjeqX4NzO0X9+ousf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dMpk62gAAAAoBAAAPAAAAAAAAAAEAIAAAACIAAABkcnMvZG93bnJl&#10;di54bWxQSwECFAAUAAAACACHTuJAmYTEnjQCAACNBAAADgAAAAAAAAABACAAAAApAQAAZHJzL2Uy&#10;b0RvYy54bWxQSwUGAAAAAAYABgBZAQAAz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CNPJ/CPF: 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1243965</wp:posOffset>
                </wp:positionH>
                <wp:positionV relativeFrom="paragraph">
                  <wp:posOffset>80645</wp:posOffset>
                </wp:positionV>
                <wp:extent cx="4133850" cy="257175"/>
                <wp:effectExtent l="0" t="0" r="19050" b="28575"/>
                <wp:wrapSquare wrapText="bothSides"/>
                <wp:docPr id="16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" o:spid="_x0000_s1026" o:spt="202" type="#_x0000_t202" style="position:absolute;left:0pt;margin-left:97.95pt;margin-top:6.35pt;height:20.25pt;width:325.5pt;mso-position-horizontal-relative:margin;mso-wrap-distance-bottom:3.6pt;mso-wrap-distance-left:9pt;mso-wrap-distance-right:9pt;mso-wrap-distance-top:3.6pt;z-index:251662336;mso-width-relative:page;mso-height-relative:page;" fillcolor="#FFFFFF" filled="t" stroked="t" coordsize="21600,21600" o:gfxdata="UEsDBAoAAAAAAIdO4kAAAAAAAAAAAAAAAAAEAAAAZHJzL1BLAwQUAAAACACHTuJAc0FND9gAAAAJ&#10;AQAADwAAAGRycy9kb3ducmV2LnhtbE2PQU/DMAyF70j8h8hIXBBL121dW5rugASC2xgIrlnrtRWJ&#10;U5KsG/8ec4Kbn/30/L1qc7ZGTOjD4EjBfJaAQGpcO1Cn4O314TYHEaKmVhtHqOAbA2zqy4tKl607&#10;0QtOu9gJDqFQagV9jGMpZWh6tDrM3IjEt4PzVkeWvpOt1ycOt0amSZJJqwfiD70e8b7H5nN3tAry&#10;5dP0EZ4X2/cmO5gi3qynxy+v1PXVPLkDEfEc/8zwi8/oUDPT3h2pDcKwLlYFW3lI1yDYkC8zXuwV&#10;rBYpyLqS/xvUP1BLAwQUAAAACACHTuJA1s88NTYCAACNBAAADgAAAGRycy9lMm9Eb2MueG1srVTB&#10;btswDL0P2D8Iui9O0qRpjThFlyDDgK4b0O4DGFmOhUmiJimxs68fLbtd1m1AD/NBEEXykXwkvbxp&#10;jWZH6YNCW/DJaMyZtAJLZfcF//q4fXfFWYhgS9BoZcFPMvCb1ds3y8blcoo16lJ6RiA25I0reB2j&#10;y7MsiFoaCCN00pKyQm8gkuj3WemhIXSjs+l4fJk16EvnUcgQ6HXTK/mA6F8DiFWlhNygOBhpY4/q&#10;pYZIJYVaucBXKduqkiJ+rqogI9MFp0pjOikI3Xfdma2WkO89uFqJIQV4TQovajKgLAV9htpABHbw&#10;6g8oo4THgFUcCTRZX0hihKqYjF9w81CDk6kWojq4Z9LD/4MV98cvnqmSJuGSMwuGOr4G1QIrJXuU&#10;bUQ27UhqXMjJ9sGRdWzfY0sOqeDg7lB8C8ziuga7l7feY1NLKCnJSeeZnbn2OKED2TWfsKRgcIiY&#10;gNrKm45B4oQROjXo9NwgyoMJepxNLi6u5qQSpJvOF5PFPIWA/Mnb+RA/SDSsuxTc0wAkdDjehdhl&#10;A/mTSRcsoFblVmmdBL/frbVnR6Bh2aZvQP/NTFvWFPx6Pp33BPwTYpy+v0EYFWmHtDIFvzo30nbg&#10;q6OoJyu2u3bgf4fliZjz2E8x7TBdavQ/OGtoggsevh/AS870R0vsX09ms27kkzCbL6Yk+HPN7lwD&#10;VhBUwSNn/XUd+zU5OK/2NUXq+23xljpWqURm19o+qyFvmtLE8bBR3Rqcy8nq119k9R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zQU0P2AAAAAkBAAAPAAAAAAAAAAEAIAAAACIAAABkcnMvZG93bnJl&#10;di54bWxQSwECFAAUAAAACACHTuJA1s88NTYCAACNBAAADgAAAAAAAAABACAAAAAnAQAAZHJzL2Uy&#10;b0RvYy54bWxQSwUGAAAAAAYABgBZAQAAz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RESPONSÁVEL: 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939165</wp:posOffset>
                </wp:positionH>
                <wp:positionV relativeFrom="paragraph">
                  <wp:posOffset>-86360</wp:posOffset>
                </wp:positionV>
                <wp:extent cx="4429125" cy="257175"/>
                <wp:effectExtent l="0" t="0" r="28575" b="28575"/>
                <wp:wrapSquare wrapText="bothSides"/>
                <wp:docPr id="18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" o:spid="_x0000_s1026" o:spt="202" type="#_x0000_t202" style="position:absolute;left:0pt;margin-left:73.95pt;margin-top:-6.8pt;height:20.25pt;width:348.75pt;mso-position-horizontal-relative:margin;mso-wrap-distance-bottom:3.6pt;mso-wrap-distance-left:9pt;mso-wrap-distance-right:9pt;mso-wrap-distance-top:3.6pt;z-index:251663360;mso-width-relative:page;mso-height-relative:page;" fillcolor="#FFFFFF" filled="t" stroked="t" coordsize="21600,21600" o:gfxdata="UEsDBAoAAAAAAIdO4kAAAAAAAAAAAAAAAAAEAAAAZHJzL1BLAwQUAAAACACHTuJA6to4YtoAAAAK&#10;AQAADwAAAGRycy9kb3ducmV2LnhtbE2PwU7DMBBE70j8g7VIXFDrpA1pEuL0gASCWymovbrxNomw&#10;18F20/L3mBMcR/s087ZeX4xmEzo/WBKQzhNgSK1VA3UCPt6fZgUwHyQpqS2hgG/0sG6ur2pZKXum&#10;N5y2oWOxhHwlBfQhjBXnvu3RSD+3I1K8Ha0zMsToOq6cPMdyo/kiSXJu5EBxoZcjPvbYfm5PRkCR&#10;vUx7/7rc7Nr8qMtwt5qev5wQtzdp8gAs4CX8wfCrH9WhiU4HeyLlmY45W5URFTBLlzmwSBTZfQbs&#10;IGCRl8Cbmv9/ofkBUEsDBBQAAAAIAIdO4kB4D0vJNAIAAI0EAAAOAAAAZHJzL2Uyb0RvYy54bWyt&#10;VNtu2zAMfR+wfxD0vjoxkqUx4hRdgg4DugvQ7gMYWY6FSaImKbGzrx8tu1nWDUMf5gdDNKnDw0PS&#10;q5vOaHaUPii0JZ9eTTiTVmCl7L7kXx/v3lxzFiLYCjRaWfKTDPxm/frVqnWFzLFBXUnPCMSGonUl&#10;b2J0RZYF0UgD4QqdtOSs0RuIZPp9VnloCd3oLJ9M3mYt+sp5FDIE+rodnHxE9C8BxLpWQm5RHIy0&#10;cUD1UkOkkkKjXODrxLaupYif6zrIyHTJqdKY3pSEzrv+na1XUOw9uEaJkQK8hMKzmgwoS0nPUFuI&#10;wA5e/QFllPAYsI5XAk02FJIUoSqmk2faPDTgZKqFpA7uLHr4f7Di0/GLZ6qiSaC+WzDU8Q2oDlgl&#10;2aPsIrK8F6l1oaDYB0fRsXuHHV1IBQd3j+JbYBY3Ddi9vPUe20ZCRSSn/c3s4uqAE3qQXfsRK0oG&#10;h4gJqKu96RUkTRihU4NO5wYRDybo42yWL6f5nDNBvny+mC7mKQUUT7edD/G9RMP6Q8k9DUBCh+N9&#10;iD0bKJ5C+mQBtarulNbJ8PvdRnt2BBqWu/SM6L+Facvaki/nxOPfEJP0/A3CqEg7pJUp+fVlkLaj&#10;Xr1Eg1ix23Wj/jusTqScx2GKaYfp0KD/wVlLE1zy8P0AXnKmP1hSfzmdzfqRT8ZsvsjJ8Jee3aUH&#10;rCCokkfOhuMmDmtycF7tG8o09NviLXWsVknMvrUDq5E3TWnSeNyofg0u7RT16y+y/g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q2jhi2gAAAAoBAAAPAAAAAAAAAAEAIAAAACIAAABkcnMvZG93bnJl&#10;di54bWxQSwECFAAUAAAACACHTuJAeA9LyTQCAACNBAAADgAAAAAAAAABACAAAAApAQAAZHJzL2Uy&#10;b0RvYy54bWxQSwUGAAAAAAYABgBZAQAAz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TELEFONE: 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78105</wp:posOffset>
                </wp:positionV>
                <wp:extent cx="4391025" cy="1076325"/>
                <wp:effectExtent l="0" t="0" r="28575" b="9525"/>
                <wp:wrapSquare wrapText="bothSides"/>
                <wp:docPr id="25" name="Gru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1025" cy="1076325"/>
                          <a:chOff x="0" y="0"/>
                          <a:chExt cx="4391025" cy="10763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28675"/>
                            <a:ext cx="40957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Preenchimento apenas por pessoas físicas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0"/>
                            <a:ext cx="43815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304800"/>
                            <a:ext cx="43815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619125"/>
                            <a:ext cx="43719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7.7pt;margin-top:6.15pt;height:84.75pt;width:345.75pt;mso-wrap-distance-bottom:0pt;mso-wrap-distance-left:9pt;mso-wrap-distance-right:9pt;mso-wrap-distance-top:0pt;z-index:251664384;mso-width-relative:page;mso-height-relative:page;" coordsize="4391025,1076325" o:gfxdata="UEsDBAoAAAAAAIdO4kAAAAAAAAAAAAAAAAAEAAAAZHJzL1BLAwQUAAAACACHTuJAuwQoLdoAAAAK&#10;AQAADwAAAGRycy9kb3ducmV2LnhtbE2PQU/DMAyF70j8h8hI3FiabZ1KaTqhCThNSGxIiJvXeG21&#10;JqmarN3+PeYENz/76fl7xfpiOzHSEFrvNKhZAoJc5U3rag2f+9eHDESI6Ax23pGGKwVYl7c3BebG&#10;T+6Dxl2sBYe4kKOGJsY+lzJUDVkMM9+T49vRDxYjy6GWZsCJw20n50mykhZbxx8a7GnTUHXana2G&#10;twmn54V6Gben4+b6vU/fv7aKtL6/U8kTiEiX+GeGX3xGh5KZDv7sTBAd6zRdspWH+QIEG7Ll6hHE&#10;gReZykCWhfxfofwBUEsDBBQAAAAIAIdO4kARq1FpEgMAALANAAAOAAAAZHJzL2Uyb0RvYy54bWzt&#10;V8lu2zAQvRfoPxC8N5K8yRaiBKnTGAW6BEj6ATRFLahEsiRtKf36DklZcRagQYqmLhAfbFLkPM68&#10;eTOmjk+7pkZbpnQleIqjoxAjxqnIKl6k+Nv1xbs5RtoQnpFacJbiG6bx6cnbN8etTNhIlKLOmEIA&#10;wnXSyhSXxsgkCDQtWUP0kZCMw2IuVEMMTFURZIq0gN7UwSgMZ0ErVCaVoExreHruF3GPqJ4CKPK8&#10;ouxc0E3DuPGoitXEQEi6rKTGJ87bPGfUfM1zzQyqUwyRGvcNh8B4bb+Dk2OSFIrIsqK9C+QpLtyL&#10;qSEVh0MHqHNiCNqo6gFUU1EltMjNERVN4ANxjEAUUXiPm5USG+liKZK2kAPpkKh7rD8bln7ZXipU&#10;ZSkeTTHipIGMr9RGCgRzIKeVRQJ7VkpeyUvVPyj8zMbb5aqxvxAJ6hytNwOtrDOIwsPJeBGFFp7C&#10;WhTGs7HHJgktITsP7Gj54TeWwe7gwPo3uNNKkKS+5Un/GU9XJZHM0a8tBzueonhH1JJUHUEZQ9cQ&#10;KjDmCXObLVvIdO8FxB85ZWj5SdDvGnGxLAkv2JlSoi0ZycDLyFpCLIOpJV4n2oKs288ig6yQjREO&#10;6FHK56P5LHYZI8nAe7iYxlNQuuV9NIlnMLbn7MgjiVTarJhokB2kWEG5uCPI9pM2futui02yFnWV&#10;XVR17SaqWC9rhbYESuvCfXr0O9tqjtoUL6aQcmvFhbUHaJI0lYFGUldNiueh/fTmNe+5sOF7Iky3&#10;7sDGcrIW2Q2wooQvZWhkMCiF+olRC2WcYv1jQxTDqP7IgdlFNJnYuneTyTQewUTtr6z3VwinAJVi&#10;g5EfLo3rFd7zM8hAXjlebj3pfQXZef/+uv6ixUHJz2UWPVb082gKOfXim8aRV+c/Fd8dYep9/Tr9&#10;7QR4Z9t/pFK0kaoqSqgH33G4OAzF2prz/ywH0TAHxY7DCTQe23X2eub4VbYv3FwPVrbRYcp2Fi2i&#10;3QVq+Ksfx9ECOuxrt4Ve8zJ3gmfI1t1W4SLv7mD9S4d9U9ifu/vE7YvWy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FBQAAW0NvbnRlbnRfVHlw&#10;ZXNdLnhtbFBLAQIUAAoAAAAAAIdO4kAAAAAAAAAAAAAAAAAGAAAAAAAAAAAAEAAAAGcEAABfcmVs&#10;cy9QSwECFAAUAAAACACHTuJAihRmPNEAAACUAQAACwAAAAAAAAABACAAAACLBAAAX3JlbHMvLnJl&#10;bHNQSwECFAAKAAAAAACHTuJAAAAAAAAAAAAAAAAABAAAAAAAAAAAABAAAAAAAAAAZHJzL1BLAQIU&#10;ABQAAAAIAIdO4kC7BCgt2gAAAAoBAAAPAAAAAAAAAAEAIAAAACIAAABkcnMvZG93bnJldi54bWxQ&#10;SwECFAAUAAAACACHTuJAEatRaRIDAACwDQAADgAAAAAAAAABACAAAAApAQAAZHJzL2Uyb0RvYy54&#10;bWxQSwUGAAAAAAYABgBZAQAArQYAAAAA&#10;">
                <o:lock v:ext="edit" aspectratio="f"/>
                <v:shape id="Caixa de Texto 2" o:spid="_x0000_s1026" o:spt="202" type="#_x0000_t202" style="position:absolute;left:0;top:828675;height:247650;width:4095750;" fillcolor="#FFFFFF" filled="t" stroked="f" coordsize="21600,21600" o:gfxdata="UEsDBAoAAAAAAIdO4kAAAAAAAAAAAAAAAAAEAAAAZHJzL1BLAwQUAAAACACHTuJAWNcnSbwAAADc&#10;AAAADwAAAGRycy9kb3ducmV2LnhtbEWP3YrCMBSE7wXfIRzBG9G0smt3u42Cgou3Vh/g2Jz+sM1J&#10;aaLVtzeCsJfDzHzDZJu7acWNetdYVhAvIhDEhdUNVwrOp/38C4TzyBpby6TgQQ426/Eow1TbgY90&#10;y30lAoRdigpq77tUSlfUZNAtbEccvNL2Bn2QfSV1j0OAm1Yuo2glDTYcFmrsaFdT8ZdfjYLyMMw+&#10;v4fLrz8nx4/VFpvkYh9KTSdx9APC093/h9/tg1awjBN4nQlHQK6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jXJ0m8AAAA&#10;3AAAAA8AAAAAAAAAAQAgAAAAIgAAAGRycy9kb3ducmV2LnhtbFBLAQIUABQAAAAIAIdO4kAzLwWe&#10;OwAAADkAAAAQAAAAAAAAAAEAIAAAAAsBAABkcnMvc2hhcGV4bWwueG1sUEsFBgAAAAAGAAYAWwEA&#10;ALUDAAAAAA==&#10;">
                  <v:fill on="t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Preenchimento apenas por pessoas físicas</w:t>
                        </w:r>
                      </w:p>
                    </w:txbxContent>
                  </v:textbox>
                </v:shape>
                <v:shape id="Caixa de Texto 2" o:spid="_x0000_s1026" o:spt="202" type="#_x0000_t202" style="position:absolute;left:9525;top:0;height:257175;width:4381500;" fillcolor="#FFFFFF" filled="t" stroked="t" coordsize="21600,21600" o:gfxdata="UEsDBAoAAAAAAIdO4kAAAAAAAAAAAAAAAAAEAAAAZHJzL1BLAwQUAAAACACHTuJA6H52RLwAAADb&#10;AAAADwAAAGRycy9kb3ducmV2LnhtbEVPTWvCQBC9F/wPywi9lLqxFavRTQ6FSnqrWup1yI5JMDsb&#10;d9eY/vtuQfA2j/c563wwrejJ+caygukkAUFcWt1wpeB7//G8AOEDssbWMin4JQ95NnpYY6rtlbfU&#10;70IlYgj7FBXUIXSplL6syaCf2I44ckfrDIYIXSW1w2sMN618SZK5NNhwbKixo/eaytPuYhQsZkV/&#10;8J+vXz/l/Nguw9Nbvzk7pR7H02QFItAQ7uKbu9Bx/hL+f4kHyO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h+dkS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ixa de Texto 2" o:spid="_x0000_s1026" o:spt="202" type="#_x0000_t202" style="position:absolute;left:9525;top:304800;height:257175;width:4381500;" fillcolor="#FFFFFF" filled="t" stroked="t" coordsize="21600,21600" o:gfxdata="UEsDBAoAAAAAAIdO4kAAAAAAAAAAAAAAAAAEAAAAZHJzL1BLAwQUAAAACACHTuJAtygVZLoAAADb&#10;AAAADwAAAGRycy9kb3ducmV2LnhtbEVPy4rCMBTdC/5DuANuRFMf+KhGF4Li7LTKzPbSXNsyzU1N&#10;YnX+frIYcHk47/X2ZWrRkvOVZQWjYQKCOLe64kLB9bIfLED4gKyxtkwKfsnDdtPtrDHV9slnarNQ&#10;iBjCPkUFZQhNKqXPSzLoh7YhjtzNOoMhQldI7fAZw00tx0kykwYrjg0lNrQrKf/JHkbBYnpsv/3n&#10;5PSVz271MvTn7eHulOp9jJIViECv8Bb/u49awTiuj1/iD5Cb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3KBVk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ixa de Texto 2" o:spid="_x0000_s1026" o:spt="202" type="#_x0000_t202" style="position:absolute;left:9525;top:619125;height:257175;width:4371975;" fillcolor="#FFFFFF" filled="t" stroked="t" coordsize="21600,21600" o:gfxdata="UEsDBAoAAAAAAIdO4kAAAAAAAAAAAAAAAAAEAAAAZHJzL1BLAwQUAAAACACHTuJA2GSw/74AAADb&#10;AAAADwAAAGRycy9kb3ducmV2LnhtbEWPT2sCMRTE74V+h/AKvRTNroq160YPQou91bXY62Pz9g9u&#10;XtYkXfXbNwXB4zAzv2Hy9cV0YiDnW8sK0nECgri0uuVawff+fbQA4QOyxs4yKbiSh/Xq8SHHTNsz&#10;72goQi0ihH2GCpoQ+kxKXzZk0I9tTxy9yjqDIUpXS+3wHOGmk5MkmUuDLceFBnvaNFQei1+jYDHb&#10;Dj/+c/p1KOdV9xZeXoePk1Pq+SlNliACXcI9fGtvtYJJCv9f4g+Qq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GSw/7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ENDEREÇO: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>
      <w:pPr>
        <w:spacing w:line="240" w:lineRule="auto"/>
        <w:rPr>
          <w:rFonts w:ascii="Times New Roman" w:hAnsi="Times New Roman"/>
          <w:sz w:val="24"/>
          <w:szCs w:val="24"/>
          <w:lang w:eastAsia="pt-BR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>
      <w:pPr>
        <w:spacing w:line="240" w:lineRule="auto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192405</wp:posOffset>
                </wp:positionV>
                <wp:extent cx="4010025" cy="466725"/>
                <wp:effectExtent l="0" t="0" r="28575" b="9525"/>
                <wp:wrapSquare wrapText="bothSides"/>
                <wp:docPr id="26" name="Gru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0025" cy="466725"/>
                          <a:chOff x="0" y="0"/>
                          <a:chExt cx="4010025" cy="466725"/>
                        </a:xfrm>
                      </wpg:grpSpPr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9075"/>
                            <a:ext cx="25717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Preenchimento apenas por pessoas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físicas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1002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6.95pt;margin-top:15.15pt;height:36.75pt;width:315.75pt;mso-wrap-distance-bottom:0pt;mso-wrap-distance-left:9pt;mso-wrap-distance-right:9pt;mso-wrap-distance-top:0pt;z-index:251665408;mso-width-relative:page;mso-height-relative:page;" coordsize="4010025,466725" o:gfxdata="UEsDBAoAAAAAAIdO4kAAAAAAAAAAAAAAAAAEAAAAZHJzL1BLAwQUAAAACACHTuJA+Yibj9oAAAAK&#10;AQAADwAAAGRycy9kb3ducmV2LnhtbE2PUUvDMBSF3wX/Q7iCby7JskmtTYcM9WkI2wTx7a65a8ua&#10;pDRZu/1745M+Xs7HOd8tVhfbsZGG0HqnQc4EMHKVN62rNXzu3x4yYCGiM9h5RxquFGBV3t4UmBs/&#10;uS2Nu1izVOJCjhqaGPuc81A1ZDHMfE8uZUc/WIzpHGpuBpxSue34XIhHbrF1aaHBntYNVafd2Wp4&#10;n3B6UfJ13JyO6+v3fvnxtZGk9f2dFM/AIl3iHwy/+kkdyuR08GdnAus0zKV6SqgGJRSwBGSL5QLY&#10;IZFCZcDLgv9/ofwBUEsDBBQAAAAIAIdO4kAjo0cNygIAADwIAAAOAAAAZHJzL2Uyb0RvYy54bWzV&#10;lW1v0zAQx98j8R0sv2d5UB9YtHQaHauQBkza+ACu4yQWic/YbpPx6Tk7adduCCYQAvIisWPf+e53&#10;f9tn533bkK0wVoLKaXISUyIUh0KqKqef7q5evabEOqYK1oASOb0Xlp4vXr4463QmUqihKYQh6ETZ&#10;rNM5rZ3TWRRZXouW2RPQQuFgCaZlDrumigrDOvTeNlEax7OoA1NoA1xYi38vh0E6ejTPcQhlKbm4&#10;BL5phXKDVyMa5jAlW0tt6SJEW5aCu49laYUjTU4xUxfeuAi21/4dLc5YVhmma8nHENhzQniUU8uk&#10;wkX3ri6ZY2Rj5BNXreQGLJTuhEMbDYkEIphFEj9iszKw0SGXKusqvYeOhXpE/Zfd8g/bG0NkkdN0&#10;RoliLVZ8ZTYaCPYRTqerDOesjL7VN2b8UQ09n29fmtZ/MRPSB6z3e6yid4TjzwlmFqdTSjiOTWaz&#10;ObYDd15jcZ6Y8frtjw2j3bKRj24fTKdRkPaBkv09Src10yLAt57ASClB4QyUlkz2jBSC3GGeiGug&#10;FeZ6VMT1bwCTT4IsrL4G/tkSBcuaqUpcGANdLViBQSbeElPZm3rqNrPeybp7DwWWhG0cBEff5Z0m&#10;p/F8ZLqDnk7nyXyK0Xro6WQ+w7ZfZ8eOZdpYtxLQEt/IqcG9EpZg22vrhqm7Kb7CFhpZXMmmCR1T&#10;rZeNIVuG++oqPKP3o2mNIl1OT6dYcG+lwNuH0rfS4SnSyDanr2P/jOaNGln49AcQrl/3aOOZrKG4&#10;RyoGhn2Mpxg2ajBfKelwD+fUftkwIyhp3ikke5pMJn7Th85kOk+xYw5H1ocjTHF0lVNHydBcunBQ&#10;DJFfYAVKGbg8RDLGiqob4vvj8kvTf1B+4ym6U97Rdh9k+NeVd6RKeyjeIL6d+o6m/UcSJRttZFXj&#10;ZhiOGwU/lWs4O/FSCUfCeAH6W+uwH+T9cOkvv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9BQAAW0NvbnRlbnRfVHlwZXNdLnhtbFBLAQIUAAoA&#10;AAAAAIdO4kAAAAAAAAAAAAAAAAAGAAAAAAAAAAAAEAAAAB8EAABfcmVscy9QSwECFAAUAAAACACH&#10;TuJAihRmPNEAAACUAQAACwAAAAAAAAABACAAAABDBAAAX3JlbHMvLnJlbHNQSwECFAAKAAAAAACH&#10;TuJAAAAAAAAAAAAAAAAABAAAAAAAAAAAABAAAAAAAAAAZHJzL1BLAQIUABQAAAAIAIdO4kD5iJuP&#10;2gAAAAoBAAAPAAAAAAAAAAEAIAAAACIAAABkcnMvZG93bnJldi54bWxQSwECFAAUAAAACACHTuJA&#10;I6NHDcoCAAA8CAAADgAAAAAAAAABACAAAAApAQAAZHJzL2Uyb0RvYy54bWxQSwUGAAAAAAYABgBZ&#10;AQAAZQYAAAAA&#10;">
                <o:lock v:ext="edit" aspectratio="f"/>
                <v:shape id="Caixa de Texto 2" o:spid="_x0000_s1026" o:spt="202" type="#_x0000_t202" style="position:absolute;left:0;top:219075;height:247650;width:2571750;" fillcolor="#FFFFFF" filled="t" stroked="f" coordsize="21600,21600" o:gfxdata="UEsDBAoAAAAAAIdO4kAAAAAAAAAAAAAAAAAEAAAAZHJzL1BLAwQUAAAACACHTuJAklKocr0AAADb&#10;AAAADwAAAGRycy9kb3ducmV2LnhtbEWPwWrDQAxE74H+w6JCL6FZpzRx62RtaKEl16T+AMWr2CZe&#10;rfFuY/vvq0MhN4kZzTzti8l16kZDaD0bWK8SUMSVty3XBsqfr+c3UCEiW+w8k4GZAhT5w2KPmfUj&#10;H+l2irWSEA4ZGmhi7DOtQ9WQw7DyPbFoFz84jLIOtbYDjhLuOv2SJFvtsGVpaLCnz4aq6+nXGbgc&#10;xuXmfTx/xzI9vm4/sE3Pfjbm6XGd7EBFmuLd/H99sIIv9PKLDK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UqhyvQAA&#10;ANsAAAAPAAAAAAAAAAEAIAAAACIAAABkcnMvZG93bnJldi54bWxQSwECFAAUAAAACACHTuJAMy8F&#10;njsAAAA5AAAAEAAAAAAAAAABACAAAAAMAQAAZHJzL3NoYXBleG1sLnhtbFBLBQYAAAAABgAGAFsB&#10;AAC2AwAAAAA=&#10;">
                  <v:fill on="t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Preenchimento apenas por pessoas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físicas</w:t>
                        </w:r>
                      </w:p>
                    </w:txbxContent>
                  </v:textbox>
                </v:shape>
                <v:shape id="Caixa de Texto 2" o:spid="_x0000_s1026" o:spt="202" type="#_x0000_t202" style="position:absolute;left:0;top:0;height:257175;width:4010025;" fillcolor="#FFFFFF" filled="t" stroked="t" coordsize="21600,21600" o:gfxdata="UEsDBAoAAAAAAIdO4kAAAAAAAAAAAAAAAAAEAAAAZHJzL1BLAwQUAAAACACHTuJAKLYuiL4AAADb&#10;AAAADwAAAGRycy9kb3ducmV2LnhtbEWPT2sCMRTE7wW/Q3hCL0WzrsXadaMHocXe6lrs9bF5+wc3&#10;L2uSrvrtm0LB4zAzv2HyzdV0YiDnW8sKZtMEBHFpdcu1gq/D22QJwgdkjZ1lUnAjD5v16CHHTNsL&#10;72koQi0ihH2GCpoQ+kxKXzZk0E9tTxy9yjqDIUpXS+3wEuGmk2mSLKTBluNCgz1tGypPxY9RsHze&#10;Dd/+Y/55LBdV9xqeXob3s1PqcTxLViACXcM9/N/eaQVpCn9f4g+Q6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LYuiL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NÚMERO DO PIS: 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POSSUI NOTA FISCAL ELETRONICA? ( ) SIM   ( ) NÃO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line="240" w:lineRule="auto"/>
        <w:ind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TRABALHA COM COMPRA MEDIANTE EMPENHO</w:t>
      </w:r>
      <w:r>
        <w:rPr>
          <w:rStyle w:val="4"/>
          <w:rFonts w:ascii="Times New Roman" w:hAnsi="Times New Roman"/>
          <w:sz w:val="24"/>
          <w:szCs w:val="24"/>
        </w:rPr>
        <w:footnoteReference w:id="0"/>
      </w:r>
      <w:r>
        <w:rPr>
          <w:rFonts w:ascii="Times New Roman" w:hAnsi="Times New Roman"/>
          <w:sz w:val="24"/>
          <w:szCs w:val="24"/>
        </w:rPr>
        <w:t>? ( ) SIM   ( ) NÃO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line="240" w:lineRule="auto"/>
        <w:ind w:right="-143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-94615</wp:posOffset>
                </wp:positionV>
                <wp:extent cx="1181100" cy="466725"/>
                <wp:effectExtent l="0" t="0" r="0" b="9525"/>
                <wp:wrapNone/>
                <wp:docPr id="27" name="Grupo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466725"/>
                          <a:chOff x="0" y="0"/>
                          <a:chExt cx="1181100" cy="4667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9550"/>
                            <a:ext cx="11811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Nº de dias corridos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0"/>
                            <a:ext cx="11239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31.95pt;margin-top:-7.45pt;height:36.75pt;width:93pt;z-index:251667456;mso-width-relative:page;mso-height-relative:page;" coordsize="1181100,466725" o:gfxdata="UEsDBAoAAAAAAIdO4kAAAAAAAAAAAAAAAAAEAAAAZHJzL1BLAwQUAAAACACHTuJAvhN7INoAAAAK&#10;AQAADwAAAGRycy9kb3ducmV2LnhtbE2PwWrCQBCG74W+wzJCb7pJ1RBjJlKk7UkK1ULpbc2OSTC7&#10;G7Jrom/f6ane/mE+/vkm31xNKwbqfeMsQjyLQJAtnW5shfB1eJumIHxQVqvWWUK4kYdN8fiQq0y7&#10;0X7SsA+V4BLrM4VQh9BlUvqyJqP8zHVkeXdyvVGBx76Sulcjl5tWPkdRIo1qLF+oVUfbmsrz/mIQ&#10;3kc1vszj12F3Pm1vP4flx/cuJsSnSRytQQS6hn8Y/vRZHQp2OrqL1V60CEkyXzGKMI0XHJhIFysO&#10;R4RlmoAscnn/QvELUEsDBBQAAAAIAIdO4kAQARyNxAIAAD8IAAAOAAAAZHJzL2Uyb0RvYy54bWzV&#10;lVFv0zAQx9+R+A6W31marF3baOk0OlYhDZi08QFcx0ksEp+x3Sbj03N20m50AyYQ0shDYsf2+e53&#10;/7NPz7qmJlthrASV0fhoRIlQHHKpyox+vr18M6PEOqZyVoMSGb0Tlp4tXr86bXUqEqigzoUhaETZ&#10;tNUZrZzTaRRZXomG2SPQQuFgAaZhDrumjHLDWrTe1FEyGp1ELZhcG+DCWvx70Q/SwaJ5jkEoCsnF&#10;BfBNI5TrrRpRM4ch2UpqSxfB26IQ3H0qCiscqTOKkbrwxk2wvfbvaHHK0tIwXUk+uMCe48JBTA2T&#10;Cjfdm7pgjpGNkY9MNZIbsFC4Iw5N1AcSiGAU8eiAzcrARodYyrQt9R46JuqA+h+b5R+314bIPKPJ&#10;lBLFGsz4ymw0EOwjnFaXKc5ZGX2jr83wo+x7Pt6uMI3/YiSkC1jv9lhF5wjHn3E8i+MREuc4Nj45&#10;mSaTnjuvMDmPlvHq3a8XRrttI+/d3plWoyDtPSX7d5RuKqZFgG89gYHSfAdpyWTHSC7ILYaJtHpY&#10;YaonRVz3FnzsQRVWXwH/YomCZcVUKc6NgbYSLEcfY78SI9kv9dBtar2RdfsBcswI2zgIhp7EnYzm&#10;k8kg5SeZJ5NpPA3M9+hYqo11KwEN8Y2MGiyVsAXbXlnnXbqf4hNsoZb5pazr0DHlelkbsmVYVpfh&#10;CVEcTKsVaTM6n2C+/SoFfj2aZmkjHR4itWwyOhv5Z1heq4GFD78H4bp1F3Rn0zXkd0jFQF/GeIhh&#10;owLzjZIWSzij9uuGGUFJ/V4h2Xk8HvuaD53xZJpgxzwcWT8cYYqjqYw6Svrm0oVzovf8HDNQyMDF&#10;Z6f3ZPAVRde7+s/Vl4xflPyOZ6Gsn6r45HiOkgwV/0LU93MBBwHuFPjDtP9IpmSjjSwrLIj+yFHw&#10;W8mG4xPvlVDrwx3oL66H/SDx+3t/8R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C+E3sg2gAAAAoB&#10;AAAPAAAAAAAAAAEAIAAAACIAAABkcnMvZG93bnJldi54bWxQSwECFAAUAAAACACHTuJAEAEcjcQC&#10;AAA/CAAADgAAAAAAAAABACAAAAApAQAAZHJzL2Uyb0RvYy54bWxQSwUGAAAAAAYABgBZAQAAXwYA&#10;AAAA&#10;">
                <o:lock v:ext="edit" aspectratio="f"/>
                <v:shape id="Caixa de Texto 2" o:spid="_x0000_s1026" o:spt="202" type="#_x0000_t202" style="position:absolute;left:0;top:209550;height:257175;width:1181100;" fillcolor="#FFFFFF" filled="t" stroked="f" coordsize="21600,21600" o:gfxdata="UEsDBAoAAAAAAIdO4kAAAAAAAAAAAAAAAAAEAAAAZHJzL1BLAwQUAAAACACHTuJAbhNVmrcAAADa&#10;AAAADwAAAGRycy9kb3ducmV2LnhtbEWPzQrCMBCE74LvEFbwIpoq/lajoKB4tfoAa7O2xWZTmmj1&#10;7Y0geBxm5htmtXmZUjypdoVlBcNBBII4tbrgTMHlvO/PQTiPrLG0TAre5GCzbrdWGGvb8Imeic9E&#10;gLCLUUHufRVL6dKcDLqBrYiDd7O1QR9knUldYxPgppSjKJpKgwWHhRwr2uWU3pOHUXA7Nr3Jorke&#10;/GV2Gk+3WMyu9q1UtzOMliA8vfw//GsftYIFfK+EGyD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uE1WatwAAANoAAAAP&#10;AAAAAAAAAAEAIAAAACIAAABkcnMvZG93bnJldi54bWxQSwECFAAUAAAACACHTuJAMy8FnjsAAAA5&#10;AAAAEAAAAAAAAAABACAAAAAGAQAAZHJzL3NoYXBleG1sLnhtbFBLBQYAAAAABgAGAFsBAACwAwAA&#10;AAA=&#10;">
                  <v:fill on="t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Nº de dias corridos</w:t>
                        </w:r>
                      </w:p>
                    </w:txbxContent>
                  </v:textbox>
                </v:shape>
                <v:shape id="Caixa de Texto 2" o:spid="_x0000_s1026" o:spt="202" type="#_x0000_t202" style="position:absolute;left:38100;top:0;height:257175;width:1123950;" fillcolor="#FFFFFF" filled="t" stroked="t" coordsize="21600,21600" o:gfxdata="UEsDBAoAAAAAAIdO4kAAAAAAAAAAAAAAAAAEAAAAZHJzL1BLAwQUAAAACACHTuJAyBMTZ78AAADb&#10;AAAADwAAAGRycy9kb3ducmV2LnhtbEWPT2vCQBTE74LfYXlCL1I3/sHa1E0OhUp6a1X0+sg+k2D2&#10;bdzdxvTbdwuFHoeZ+Q2zzQfTip6cbywrmM8SEMSl1Q1XCo6Ht8cNCB+QNbaWScE3eciz8WiLqbZ3&#10;/qR+HyoRIexTVFCH0KVS+rImg35mO+LoXawzGKJ0ldQO7xFuWrlIkrU02HBcqLGj15rK6/7LKNis&#10;iv7s35cfp3J9aZ/D9Knf3ZxSD5N58gIi0BD+w3/tQitYrOD3S/wBMv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gTE2e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586740</wp:posOffset>
                </wp:positionH>
                <wp:positionV relativeFrom="paragraph">
                  <wp:posOffset>-85090</wp:posOffset>
                </wp:positionV>
                <wp:extent cx="1304925" cy="257175"/>
                <wp:effectExtent l="0" t="0" r="28575" b="28575"/>
                <wp:wrapSquare wrapText="bothSides"/>
                <wp:docPr id="23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" o:spid="_x0000_s1026" o:spt="202" type="#_x0000_t202" style="position:absolute;left:0pt;margin-left:46.2pt;margin-top:-6.7pt;height:20.25pt;width:102.75pt;mso-position-horizontal-relative:margin;mso-wrap-distance-bottom:3.6pt;mso-wrap-distance-left:9pt;mso-wrap-distance-right:9pt;mso-wrap-distance-top:3.6pt;z-index:251666432;mso-width-relative:page;mso-height-relative:page;" fillcolor="#FFFFFF" filled="t" stroked="t" coordsize="21600,21600" o:gfxdata="UEsDBAoAAAAAAIdO4kAAAAAAAAAAAAAAAAAEAAAAZHJzL1BLAwQUAAAACACHTuJAKF99C9gAAAAJ&#10;AQAADwAAAGRycy9kb3ducmV2LnhtbE2PwU7DMAyG70i8Q2QkLmhL203rWprugASCGwwE16zx2orG&#10;KUnWjbefd4Lbb/nT78/V5mQHMaEPvSMF6TwBgdQ401Or4OP9cbYGEaImowdHqOAXA2zq66tKl8Yd&#10;6Q2nbWwFl1AotYIuxrGUMjQdWh3mbkTi3d55qyOPvpXG6yOX20FmSbKSVvfEFzo94kOHzff2YBWs&#10;l8/TV3hZvH42q/1QxLt8evrxSt3epMk9iIin+AfDRZ/VoWannTuQCWJQUGRLJhXM0gUHBrIiL0Ds&#10;OOQpyLqS/z+oz1BLAwQUAAAACACHTuJAUNPxaTUCAACNBAAADgAAAGRycy9lMm9Eb2MueG1srVTb&#10;btswDH0fsH8Q9L46cZO1MeoUXYoOA7oL0O4DGFmOhUmiJimxu68fJbtd1g1DH+YHQzSpw8ND0heX&#10;g9HsIH1QaGs+P5lxJq3ARtldzb/e37w55yxEsA1otLLmDzLwy/XrVxe9q2SJHepGekYgNlS9q3kX&#10;o6uKIohOGggn6KQlZ4veQCTT74rGQ0/oRhflbPa26NE3zqOQIdDX69HJJ0T/EkBsWyXkNYq9kTaO&#10;qF5qiFRS6JQLfJ3Ztq0U8XPbBhmZrjlVGvObktB5m97F+gKqnQfXKTFRgJdQeFaTAWUp6RPUNURg&#10;e6/+gDJKeAzYxhOBphgLyYpQFfPZM23uOnAy10JSB/ckevh/sOLT4Ytnqql5ecqZBUMd34AagDWS&#10;3cshIiuTSL0LFcXeOYqOwzscaHRywcHdovgWmMVNB3Ynr7zHvpPQEMl5ulkcXR1xQgLZ9h+xoWSw&#10;j5iBhtabpCBpwgidGvTw1CDiwURKeTpbrMolZ4J85fJsfrbMKaB6vO18iO8lGpYONfc0ABkdDrch&#10;JjZQPYakZAG1am6U1tnwu+1Ge3YAGpab/Ezov4Vpy/qar5bE498Qs/z8DcKoSDuklan5+XGQtpNe&#10;SaJRrDhsh0n/LTYPpJzHcYpph+nQof/BWU8TXPPwfQ9ecqY/WFJ/NV8s0shnY7E8K8nwx57tsQes&#10;IKiaR87G4yaOa7J3Xu06yjT22+IVdaxVWczU2pHVxJumNGs8bVRag2M7R/36i6x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ChffQvYAAAACQEAAA8AAAAAAAAAAQAgAAAAIgAAAGRycy9kb3ducmV2&#10;LnhtbFBLAQIUABQAAAAIAIdO4kBQ0/FpNQIAAI0EAAAOAAAAAAAAAAEAIAAAACcBAABkcnMvZTJv&#10;RG9jLnhtbFBLBQYAAAAABgAGAFkBAADO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DATA:                                                                                              VALIDADE DO ORÇAMENTO:        </w:t>
      </w:r>
    </w:p>
    <w:sectPr>
      <w:headerReference r:id="rId5" w:type="default"/>
      <w:pgSz w:w="11906" w:h="16838"/>
      <w:pgMar w:top="2552" w:right="1134" w:bottom="851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76" w:lineRule="auto"/>
      </w:pPr>
      <w:r>
        <w:separator/>
      </w:r>
    </w:p>
  </w:footnote>
  <w:footnote w:type="continuationSeparator" w:id="3">
    <w:p>
      <w:pPr>
        <w:spacing w:before="0" w:after="0" w:line="276" w:lineRule="auto"/>
      </w:pPr>
      <w:r>
        <w:continuationSeparator/>
      </w:r>
    </w:p>
  </w:footnote>
  <w:footnote w:id="0">
    <w:p>
      <w:pPr>
        <w:pStyle w:val="10"/>
        <w:jc w:val="both"/>
        <w:rPr>
          <w:rFonts w:ascii="Times New Roman" w:hAnsi="Times New Roman"/>
          <w:sz w:val="18"/>
          <w:szCs w:val="18"/>
        </w:rPr>
      </w:pPr>
      <w:r>
        <w:rPr>
          <w:rStyle w:val="4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O pagamento do produto ou da prestação de serviço apenas será efetuado pela Câmara Municipal após o seu recebimento e devido atesto, seguindo o disposto no artigo 62 da Lei Federal nº 4320/64.</w:t>
      </w:r>
    </w:p>
    <w:p>
      <w:pPr>
        <w:pStyle w:val="10"/>
        <w:jc w:val="both"/>
        <w:rPr>
          <w:rFonts w:ascii="Times New Roman" w:hAnsi="Times New Roman"/>
          <w:sz w:val="14"/>
          <w:szCs w:val="14"/>
        </w:rPr>
      </w:pPr>
    </w:p>
    <w:p>
      <w:pPr>
        <w:pStyle w:val="10"/>
        <w:jc w:val="both"/>
        <w:rPr>
          <w:rFonts w:ascii="Times New Roman" w:hAnsi="Times New Roman"/>
          <w:sz w:val="14"/>
          <w:szCs w:val="14"/>
        </w:rPr>
      </w:pPr>
    </w:p>
    <w:p>
      <w:pPr>
        <w:pStyle w:val="10"/>
        <w:jc w:val="both"/>
        <w:rPr>
          <w:rFonts w:ascii="Times New Roman" w:hAnsi="Times New Roman"/>
          <w:sz w:val="14"/>
          <w:szCs w:val="14"/>
        </w:rPr>
      </w:pPr>
    </w:p>
    <w:p>
      <w:pPr>
        <w:pStyle w:val="10"/>
        <w:jc w:val="both"/>
        <w:rPr>
          <w:rFonts w:ascii="Times New Roman" w:hAnsi="Times New Roman"/>
          <w:sz w:val="14"/>
          <w:szCs w:val="14"/>
        </w:rPr>
      </w:pPr>
    </w:p>
    <w:p>
      <w:pPr>
        <w:pStyle w:val="10"/>
        <w:jc w:val="both"/>
        <w:rPr>
          <w:rFonts w:ascii="Times New Roman" w:hAnsi="Times New Roman"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lang w:eastAsia="pt-BR"/>
      </w:rPr>
      <w:drawing>
        <wp:inline distT="0" distB="0" distL="0" distR="0">
          <wp:extent cx="695325" cy="762000"/>
          <wp:effectExtent l="0" t="0" r="9525" b="0"/>
          <wp:docPr id="1104" name="Imagem 8" descr="CM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4" name="Imagem 8" descr="CMPA.jpg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186170" cy="1075055"/>
              <wp:effectExtent l="0" t="0" r="0" b="0"/>
              <wp:wrapNone/>
              <wp:docPr id="1" name="CaixaDe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6169" cy="107505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pStyle w:val="6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color w:val="00478E"/>
                              <w:sz w:val="28"/>
                              <w:szCs w:val="28"/>
                            </w:rPr>
                            <w:t>CÂMARA MUNICIPAL DE POUSO ALEGRE</w:t>
                          </w:r>
                        </w:p>
                        <w:p>
                          <w:pPr>
                            <w:pStyle w:val="6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color w:val="AC0000"/>
                              <w:sz w:val="28"/>
                              <w:szCs w:val="28"/>
                            </w:rPr>
                            <w:t>Estado de Minas Gerais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CaixaDeTexto 4" o:spid="_x0000_s1026" o:spt="202" type="#_x0000_t202" style="position:absolute;left:0pt;margin-left:0pt;margin-top:-0.05pt;height:84.65pt;width:487.1pt;z-index:251660288;mso-width-relative:page;mso-height-relative:page;" filled="f" stroked="f" coordsize="21600,21600" o:gfxdata="UEsDBAoAAAAAAIdO4kAAAAAAAAAAAAAAAAAEAAAAZHJzL1BLAwQUAAAACACHTuJAcwxHDtQAAAAG&#10;AQAADwAAAGRycy9kb3ducmV2LnhtbE2PzU7DMBCE70i8g7VI3Fo7ERSaxqkQPxIHLi3hvo23cURs&#10;R/G2Sd8ec4LjaEYz35Tb2fXiTGPsgteQLRUI8k0wnW811J9vi0cQkdEb7IMnDReKsK2ur0osTJj8&#10;js57bkUq8bFADZZ5KKSMjSWHcRkG8sk7htEhJzm20ow4pXLXy1yplXTY+bRgcaBnS833/uQ0MJun&#10;7FK/uvj+NX+8TFY191hrfXuTqQ0Ippn/wvCLn9ChSkyHcPImil5DOsIaFhmIZK4f7nIQh5RarXOQ&#10;VSn/41c/UEsDBBQAAAAIAIdO4kA1CKhr6QEAAMwDAAAOAAAAZHJzL2Uyb0RvYy54bWytU8tu2zAQ&#10;vBfoPxC815KM2HUEy0ESw72kDyDpB6wpyiIqclmStuS/75JSXCO95FAdCD52Z2dmV+u7QXfsJJ1X&#10;aCpezHLOpBFYK3Oo+M+X3acVZz6AqaFDIyt+lp7fbT5+WPe2lHNssaulYwRifNnbirch2DLLvGil&#10;Bj9DKw09Nug0BDq6Q1Y76Aldd9k8z5dZj662DoX0nm634yOfEN17ALFplJBbFEctTRhRnewgkCTf&#10;Kuv5JrFtGinC96bxMrCu4qQ0pJWK0H4f12yzhvLgwLZKTBTgPRTeaNKgDBW9QG0hADs69Q+UVsKh&#10;xybMBOpsFJIcIRVF/sab5xasTFrIam8vpvv/Byu+nX44pmqaBM4MaGr4I6gBtvJFDgHZTXSot76k&#10;wGdLoWF4wCFGR7XePqH45ZnBxxbMQd47h30roSaGRczMrlJHHB9B9v1XrKkUHAMmoKFxOgKSIYzQ&#10;qTvnS3eIBxN0uSxWy2J5y5mgtyL/vMgXiV0G5Wu6dT58kahZ3FTcUfsTPJyefIh0oHwNidUM7lTX&#10;pRHoDOsrfruYL1LC1YtWgea9U7riqzx+SReUnZnkRUWjtjDsh8muPdZnEtrTZFXc/z6Ci42Mjt2T&#10;5p1KbKI5Y+AERU1OJKeBjFN0fU5Rf3/Cz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zDEcO1AAA&#10;AAYBAAAPAAAAAAAAAAEAIAAAACIAAABkcnMvZG93bnJldi54bWxQSwECFAAUAAAACACHTuJANQio&#10;a+kBAADMAwAADgAAAAAAAAABACAAAAAjAQAAZHJzL2Uyb0RvYy54bWxQSwUGAAAAAAYABgBZAQAA&#10;fgUAAAAA&#10;">
              <v:fill on="f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pStyle w:val="6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b/>
                        <w:bCs/>
                        <w:color w:val="00478E"/>
                        <w:sz w:val="28"/>
                        <w:szCs w:val="28"/>
                      </w:rPr>
                      <w:t>CÂMARA MUNICIPAL DE POUSO ALEGRE</w:t>
                    </w:r>
                  </w:p>
                  <w:p>
                    <w:pPr>
                      <w:pStyle w:val="6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b/>
                        <w:bCs/>
                        <w:color w:val="AC0000"/>
                        <w:sz w:val="28"/>
                        <w:szCs w:val="28"/>
                      </w:rPr>
                      <w:t>Estado de Minas Gerais</w:t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  <w:tabs>
        <w:tab w:val="left" w:pos="3285"/>
        <w:tab w:val="clear" w:pos="4252"/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2"/>
    <w:footnote w:id="3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69"/>
    <w:rsid w:val="000069C6"/>
    <w:rsid w:val="00013489"/>
    <w:rsid w:val="00014CB4"/>
    <w:rsid w:val="00036BCB"/>
    <w:rsid w:val="00073592"/>
    <w:rsid w:val="00092626"/>
    <w:rsid w:val="000A1E54"/>
    <w:rsid w:val="000A2E91"/>
    <w:rsid w:val="000C14BD"/>
    <w:rsid w:val="000C1A88"/>
    <w:rsid w:val="000C6E1D"/>
    <w:rsid w:val="000D1AFF"/>
    <w:rsid w:val="000E3445"/>
    <w:rsid w:val="000F6D90"/>
    <w:rsid w:val="001009D5"/>
    <w:rsid w:val="00102E03"/>
    <w:rsid w:val="001139C5"/>
    <w:rsid w:val="00114EFD"/>
    <w:rsid w:val="001317C1"/>
    <w:rsid w:val="00136EFD"/>
    <w:rsid w:val="00187F6F"/>
    <w:rsid w:val="001935EB"/>
    <w:rsid w:val="0019579E"/>
    <w:rsid w:val="001A1592"/>
    <w:rsid w:val="001A5D88"/>
    <w:rsid w:val="001A742C"/>
    <w:rsid w:val="001A79A4"/>
    <w:rsid w:val="001C3C55"/>
    <w:rsid w:val="001D4246"/>
    <w:rsid w:val="001D71D8"/>
    <w:rsid w:val="001F5561"/>
    <w:rsid w:val="00212A7A"/>
    <w:rsid w:val="00214046"/>
    <w:rsid w:val="00215448"/>
    <w:rsid w:val="00220789"/>
    <w:rsid w:val="00250BD0"/>
    <w:rsid w:val="00252648"/>
    <w:rsid w:val="00253606"/>
    <w:rsid w:val="00280DE1"/>
    <w:rsid w:val="00286D91"/>
    <w:rsid w:val="00295412"/>
    <w:rsid w:val="00297031"/>
    <w:rsid w:val="002A153F"/>
    <w:rsid w:val="002C2154"/>
    <w:rsid w:val="002C6AAD"/>
    <w:rsid w:val="002D470D"/>
    <w:rsid w:val="002E2125"/>
    <w:rsid w:val="00302AC4"/>
    <w:rsid w:val="00312919"/>
    <w:rsid w:val="00314A7C"/>
    <w:rsid w:val="00353D82"/>
    <w:rsid w:val="00375EDF"/>
    <w:rsid w:val="003A44A0"/>
    <w:rsid w:val="003B1530"/>
    <w:rsid w:val="003B6DC9"/>
    <w:rsid w:val="003C06EF"/>
    <w:rsid w:val="003E6E07"/>
    <w:rsid w:val="003E76BB"/>
    <w:rsid w:val="003F2B86"/>
    <w:rsid w:val="004051B7"/>
    <w:rsid w:val="004117E8"/>
    <w:rsid w:val="004123CF"/>
    <w:rsid w:val="00421BEE"/>
    <w:rsid w:val="0042469F"/>
    <w:rsid w:val="00443EB4"/>
    <w:rsid w:val="00444092"/>
    <w:rsid w:val="00453E56"/>
    <w:rsid w:val="00471ABE"/>
    <w:rsid w:val="004815D9"/>
    <w:rsid w:val="004A0705"/>
    <w:rsid w:val="004A1A57"/>
    <w:rsid w:val="004B617C"/>
    <w:rsid w:val="004C0B1F"/>
    <w:rsid w:val="004D2FEB"/>
    <w:rsid w:val="004F5BBB"/>
    <w:rsid w:val="00512032"/>
    <w:rsid w:val="005142F1"/>
    <w:rsid w:val="00530099"/>
    <w:rsid w:val="00555C4D"/>
    <w:rsid w:val="00583A7E"/>
    <w:rsid w:val="005A5D16"/>
    <w:rsid w:val="005B3CB6"/>
    <w:rsid w:val="005C7292"/>
    <w:rsid w:val="005F1567"/>
    <w:rsid w:val="00623BD1"/>
    <w:rsid w:val="00626578"/>
    <w:rsid w:val="006315F3"/>
    <w:rsid w:val="00660D8F"/>
    <w:rsid w:val="00676D8F"/>
    <w:rsid w:val="0068791E"/>
    <w:rsid w:val="00692E65"/>
    <w:rsid w:val="006A0007"/>
    <w:rsid w:val="006C674B"/>
    <w:rsid w:val="006D060F"/>
    <w:rsid w:val="006D39EB"/>
    <w:rsid w:val="006E14D3"/>
    <w:rsid w:val="006F64AA"/>
    <w:rsid w:val="00705134"/>
    <w:rsid w:val="00705BC4"/>
    <w:rsid w:val="0070776B"/>
    <w:rsid w:val="0073088F"/>
    <w:rsid w:val="0074043C"/>
    <w:rsid w:val="0074561D"/>
    <w:rsid w:val="00765969"/>
    <w:rsid w:val="007857A1"/>
    <w:rsid w:val="0079271E"/>
    <w:rsid w:val="007A2C83"/>
    <w:rsid w:val="007C522A"/>
    <w:rsid w:val="007D3085"/>
    <w:rsid w:val="007D4F82"/>
    <w:rsid w:val="007D5FC6"/>
    <w:rsid w:val="007F1394"/>
    <w:rsid w:val="008324F8"/>
    <w:rsid w:val="00833BC0"/>
    <w:rsid w:val="008477B9"/>
    <w:rsid w:val="00852D9C"/>
    <w:rsid w:val="00852FD6"/>
    <w:rsid w:val="00856C2D"/>
    <w:rsid w:val="008622A0"/>
    <w:rsid w:val="008676FF"/>
    <w:rsid w:val="00877EFA"/>
    <w:rsid w:val="00890C43"/>
    <w:rsid w:val="00892237"/>
    <w:rsid w:val="00893F1D"/>
    <w:rsid w:val="008A7CF8"/>
    <w:rsid w:val="008B50AD"/>
    <w:rsid w:val="008F1AB9"/>
    <w:rsid w:val="00906EA6"/>
    <w:rsid w:val="00910CF9"/>
    <w:rsid w:val="009506AF"/>
    <w:rsid w:val="00956854"/>
    <w:rsid w:val="009751DC"/>
    <w:rsid w:val="00975409"/>
    <w:rsid w:val="009964C0"/>
    <w:rsid w:val="009C48F9"/>
    <w:rsid w:val="009C4D53"/>
    <w:rsid w:val="009D57B2"/>
    <w:rsid w:val="009E50E4"/>
    <w:rsid w:val="009F2C7B"/>
    <w:rsid w:val="00A1069C"/>
    <w:rsid w:val="00A12ACE"/>
    <w:rsid w:val="00A1498F"/>
    <w:rsid w:val="00A50C1C"/>
    <w:rsid w:val="00A71202"/>
    <w:rsid w:val="00A96556"/>
    <w:rsid w:val="00AA39A7"/>
    <w:rsid w:val="00AB4FE9"/>
    <w:rsid w:val="00AF5861"/>
    <w:rsid w:val="00B009A2"/>
    <w:rsid w:val="00B40FFF"/>
    <w:rsid w:val="00B55350"/>
    <w:rsid w:val="00B62126"/>
    <w:rsid w:val="00B728D4"/>
    <w:rsid w:val="00B80A7F"/>
    <w:rsid w:val="00BA1D76"/>
    <w:rsid w:val="00BB0978"/>
    <w:rsid w:val="00BC0668"/>
    <w:rsid w:val="00BC6937"/>
    <w:rsid w:val="00BD1DF6"/>
    <w:rsid w:val="00BE697C"/>
    <w:rsid w:val="00BF543E"/>
    <w:rsid w:val="00BF6FE7"/>
    <w:rsid w:val="00C0545C"/>
    <w:rsid w:val="00C10CF6"/>
    <w:rsid w:val="00C12813"/>
    <w:rsid w:val="00C135DC"/>
    <w:rsid w:val="00C22823"/>
    <w:rsid w:val="00C40482"/>
    <w:rsid w:val="00C41206"/>
    <w:rsid w:val="00C550B2"/>
    <w:rsid w:val="00C5637B"/>
    <w:rsid w:val="00CB3E3B"/>
    <w:rsid w:val="00CB7F53"/>
    <w:rsid w:val="00CD0337"/>
    <w:rsid w:val="00CF5A3C"/>
    <w:rsid w:val="00D06470"/>
    <w:rsid w:val="00D22288"/>
    <w:rsid w:val="00D42576"/>
    <w:rsid w:val="00D42709"/>
    <w:rsid w:val="00D51885"/>
    <w:rsid w:val="00D8363A"/>
    <w:rsid w:val="00D926B3"/>
    <w:rsid w:val="00DA3404"/>
    <w:rsid w:val="00DA5422"/>
    <w:rsid w:val="00DA6CCF"/>
    <w:rsid w:val="00DB52F2"/>
    <w:rsid w:val="00DB5966"/>
    <w:rsid w:val="00DB5FB6"/>
    <w:rsid w:val="00DB7A43"/>
    <w:rsid w:val="00DD40A9"/>
    <w:rsid w:val="00DF7F68"/>
    <w:rsid w:val="00E06BF8"/>
    <w:rsid w:val="00E17630"/>
    <w:rsid w:val="00E244FD"/>
    <w:rsid w:val="00E26188"/>
    <w:rsid w:val="00E41B80"/>
    <w:rsid w:val="00E428F9"/>
    <w:rsid w:val="00E4371D"/>
    <w:rsid w:val="00E5128C"/>
    <w:rsid w:val="00E56A32"/>
    <w:rsid w:val="00E612CB"/>
    <w:rsid w:val="00E9681D"/>
    <w:rsid w:val="00EC0D2C"/>
    <w:rsid w:val="00ED4B61"/>
    <w:rsid w:val="00ED5B74"/>
    <w:rsid w:val="00EE30B4"/>
    <w:rsid w:val="00F02BA3"/>
    <w:rsid w:val="00F03AEB"/>
    <w:rsid w:val="00F04DE8"/>
    <w:rsid w:val="00F22AA9"/>
    <w:rsid w:val="00F24E3E"/>
    <w:rsid w:val="00F3766F"/>
    <w:rsid w:val="00F4289D"/>
    <w:rsid w:val="00F6716B"/>
    <w:rsid w:val="00F8214B"/>
    <w:rsid w:val="00F909E7"/>
    <w:rsid w:val="00FB08DD"/>
    <w:rsid w:val="00FD1BB5"/>
    <w:rsid w:val="32D06383"/>
    <w:rsid w:val="4DF336ED"/>
    <w:rsid w:val="6241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semiHidden/>
    <w:unhideWhenUsed/>
    <w:uiPriority w:val="99"/>
    <w:rPr>
      <w:vertAlign w:val="superscript"/>
    </w:rPr>
  </w:style>
  <w:style w:type="character" w:styleId="5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Theme="minorEastAsia"/>
      <w:sz w:val="24"/>
      <w:szCs w:val="24"/>
      <w:lang w:eastAsia="pt-BR"/>
    </w:rPr>
  </w:style>
  <w:style w:type="paragraph" w:styleId="7">
    <w:name w:val="header"/>
    <w:basedOn w:val="1"/>
    <w:link w:val="14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footer"/>
    <w:basedOn w:val="1"/>
    <w:link w:val="15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9">
    <w:name w:val="caption"/>
    <w:basedOn w:val="1"/>
    <w:next w:val="1"/>
    <w:unhideWhenUsed/>
    <w:qFormat/>
    <w:uiPriority w:val="35"/>
    <w:pPr>
      <w:spacing w:line="240" w:lineRule="auto"/>
    </w:pPr>
    <w:rPr>
      <w:i/>
      <w:iCs/>
      <w:color w:val="1F497D" w:themeColor="text2"/>
      <w:sz w:val="18"/>
      <w:szCs w:val="18"/>
      <w14:textFill>
        <w14:solidFill>
          <w14:schemeClr w14:val="tx2"/>
        </w14:solidFill>
      </w14:textFill>
    </w:rPr>
  </w:style>
  <w:style w:type="paragraph" w:styleId="10">
    <w:name w:val="footnote text"/>
    <w:basedOn w:val="1"/>
    <w:link w:val="13"/>
    <w:semiHidden/>
    <w:unhideWhenUsed/>
    <w:uiPriority w:val="99"/>
    <w:pPr>
      <w:spacing w:after="0" w:line="240" w:lineRule="auto"/>
    </w:pPr>
    <w:rPr>
      <w:sz w:val="20"/>
      <w:szCs w:val="20"/>
    </w:rPr>
  </w:style>
  <w:style w:type="table" w:styleId="11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List Paragraph"/>
    <w:basedOn w:val="1"/>
    <w:qFormat/>
    <w:uiPriority w:val="1"/>
    <w:pPr>
      <w:ind w:left="720"/>
      <w:contextualSpacing/>
    </w:pPr>
  </w:style>
  <w:style w:type="character" w:customStyle="1" w:styleId="13">
    <w:name w:val="Texto de nota de rodapé Char"/>
    <w:basedOn w:val="2"/>
    <w:link w:val="10"/>
    <w:semiHidden/>
    <w:qFormat/>
    <w:uiPriority w:val="99"/>
    <w:rPr>
      <w:lang w:eastAsia="en-US"/>
    </w:rPr>
  </w:style>
  <w:style w:type="character" w:customStyle="1" w:styleId="14">
    <w:name w:val="Cabeçalho Char"/>
    <w:basedOn w:val="2"/>
    <w:link w:val="7"/>
    <w:qFormat/>
    <w:uiPriority w:val="99"/>
    <w:rPr>
      <w:sz w:val="22"/>
      <w:szCs w:val="22"/>
      <w:lang w:eastAsia="en-US"/>
    </w:rPr>
  </w:style>
  <w:style w:type="character" w:customStyle="1" w:styleId="15">
    <w:name w:val="Rodapé Char"/>
    <w:basedOn w:val="2"/>
    <w:link w:val="8"/>
    <w:qFormat/>
    <w:uiPriority w:val="99"/>
    <w:rPr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01210C-0098-454D-95D6-A5EE9C2C32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N/A</Company>
  <Pages>2</Pages>
  <Words>383</Words>
  <Characters>2069</Characters>
  <Lines>17</Lines>
  <Paragraphs>4</Paragraphs>
  <TotalTime>4</TotalTime>
  <ScaleCrop>false</ScaleCrop>
  <LinksUpToDate>false</LinksUpToDate>
  <CharactersWithSpaces>2448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2024-01-15T20:18:00Z</dcterms:created>
  <dc:creator>Admin</dc:creator>
  <cp:lastModifiedBy>user-anderson</cp:lastModifiedBy>
  <cp:lastPrinted>2022-11-04T11:19:00Z</cp:lastPrinted>
  <dcterms:modified xsi:type="dcterms:W3CDTF">2024-01-15T20:28:04Z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1046-12.2.0.13412</vt:lpwstr>
  </property>
  <property fmtid="{D5CDD505-2E9C-101B-9397-08002B2CF9AE}" pid="3" name="ICV">
    <vt:lpwstr>2435DD643AA7432DAAC95970AC59B4E4_13</vt:lpwstr>
  </property>
</Properties>
</file>