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C42E5A">
        <w:trPr>
          <w:tblHeader/>
        </w:trPr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E5A" w:rsidRDefault="00E97562">
            <w:pP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  <w:bookmarkStart w:id="0" w:name="__bookmark_1"/>
            <w:bookmarkEnd w:id="0"/>
            <w:r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  <w:t>AVISO DE LICITAÇÃO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7"/>
            </w:tblGrid>
            <w:tr w:rsidR="00C42E5A">
              <w:trPr>
                <w:jc w:val="center"/>
              </w:trPr>
              <w:tc>
                <w:tcPr>
                  <w:tcW w:w="5387" w:type="dxa"/>
                  <w:tcMar>
                    <w:top w:w="220" w:type="dxa"/>
                    <w:left w:w="0" w:type="dxa"/>
                    <w:bottom w:w="220" w:type="dxa"/>
                    <w:right w:w="0" w:type="dxa"/>
                  </w:tcMar>
                </w:tcPr>
                <w:p w:rsidR="00C42E5A" w:rsidRDefault="00E975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Pregão Eletrônico - 9/2023</w:t>
                  </w:r>
                </w:p>
              </w:tc>
            </w:tr>
          </w:tbl>
          <w:p w:rsidR="00C42E5A" w:rsidRDefault="00C42E5A">
            <w:pPr>
              <w:spacing w:line="1" w:lineRule="auto"/>
            </w:pPr>
          </w:p>
        </w:tc>
      </w:tr>
      <w:tr w:rsidR="00C42E5A">
        <w:trPr>
          <w:tblHeader/>
        </w:trPr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E5A" w:rsidRDefault="00C42E5A">
            <w:pPr>
              <w:spacing w:line="1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E5A" w:rsidRDefault="00C42E5A"/>
          <w:tbl>
            <w:tblPr>
              <w:tblOverlap w:val="never"/>
              <w:tblW w:w="5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7"/>
            </w:tblGrid>
            <w:tr w:rsidR="00C42E5A">
              <w:trPr>
                <w:jc w:val="center"/>
              </w:trPr>
              <w:tc>
                <w:tcPr>
                  <w:tcW w:w="5387" w:type="dxa"/>
                  <w:tcMar>
                    <w:top w:w="220" w:type="dxa"/>
                    <w:left w:w="0" w:type="dxa"/>
                    <w:bottom w:w="220" w:type="dxa"/>
                    <w:right w:w="0" w:type="dxa"/>
                  </w:tcMar>
                </w:tcPr>
                <w:p w:rsidR="00C42E5A" w:rsidRDefault="00E975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Processo Administrativo: 41/2023</w:t>
                  </w:r>
                </w:p>
              </w:tc>
            </w:tr>
          </w:tbl>
          <w:p w:rsidR="00C42E5A" w:rsidRDefault="00C42E5A">
            <w:pPr>
              <w:spacing w:line="1" w:lineRule="auto"/>
            </w:pPr>
          </w:p>
        </w:tc>
      </w:tr>
      <w:tr w:rsidR="00C42E5A">
        <w:trPr>
          <w:trHeight w:val="276"/>
        </w:trPr>
        <w:tc>
          <w:tcPr>
            <w:tcW w:w="10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E5A" w:rsidRDefault="00C42E5A">
            <w:bookmarkStart w:id="1" w:name="__bookmark_2"/>
            <w:bookmarkEnd w:id="1"/>
          </w:p>
          <w:p w:rsidR="00C42E5A" w:rsidRDefault="00E9756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AVISO DE LICITAÇÃO</w:t>
            </w: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C42E5A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2E5A" w:rsidRDefault="00E97562">
                  <w:pPr>
                    <w:ind w:firstLine="7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 comissão de Licitação da CAMARA MUNICIPAL DE POUSO ALEGRE, nomeada pelo(a) Portaria - 36/2023, no exercício de suas atribuições, torna público para conhecimento dos interessados que se realizará no dia 28 de agosto de 2023, ás 13:01:00 horas, na Câmara M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unicipal de Pouso Alegre - MG, a reunião de recebimento e abertura das propostas, conforme determina o Edital de Licitações nº. 9/2023, na modalidade de Pregão Eletrônico. </w:t>
                  </w:r>
                </w:p>
                <w:p w:rsidR="00C42E5A" w:rsidRDefault="00E97562">
                  <w:pPr>
                    <w:ind w:firstLine="7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Informamos ainda que se encontra disponível o edital em sua integra nos meios de co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municação conforme o que determina a Lei 8.666/93</w:t>
                  </w:r>
                </w:p>
              </w:tc>
            </w:tr>
          </w:tbl>
          <w:p w:rsidR="00C42E5A" w:rsidRDefault="00E97562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Finalidade:</w:t>
            </w: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C42E5A">
              <w:tc>
                <w:tcPr>
                  <w:tcW w:w="10773" w:type="dxa"/>
                  <w:tcMar>
                    <w:top w:w="0" w:type="dxa"/>
                    <w:left w:w="300" w:type="dxa"/>
                    <w:bottom w:w="200" w:type="dxa"/>
                    <w:right w:w="0" w:type="dxa"/>
                  </w:tcMar>
                </w:tcPr>
                <w:p w:rsidR="00C42E5A" w:rsidRDefault="00E97562">
                  <w:pPr>
                    <w:ind w:firstLine="7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Aquisição de 02 (dois) automóveis novos para compor a frota da Câmara Municipal de Pouso Alegre.</w:t>
                  </w:r>
                </w:p>
              </w:tc>
            </w:tr>
          </w:tbl>
          <w:p w:rsidR="00C42E5A" w:rsidRDefault="00C42E5A"/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C42E5A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6"/>
                  </w:tblGrid>
                  <w:tr w:rsidR="00C42E5A">
                    <w:tc>
                      <w:tcPr>
                        <w:tcW w:w="53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2E5A" w:rsidRDefault="00E97562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Pouso Alegre - MG,14 de agosto de 2023</w:t>
                        </w:r>
                      </w:p>
                    </w:tc>
                  </w:tr>
                </w:tbl>
                <w:p w:rsidR="00C42E5A" w:rsidRDefault="00C42E5A">
                  <w:pPr>
                    <w:spacing w:line="1" w:lineRule="auto"/>
                  </w:pP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2E5A" w:rsidRDefault="00C42E5A">
                  <w:pPr>
                    <w:spacing w:line="1" w:lineRule="auto"/>
                  </w:pPr>
                </w:p>
              </w:tc>
            </w:tr>
            <w:tr w:rsidR="00C42E5A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2E5A" w:rsidRDefault="00C42E5A">
                  <w:pPr>
                    <w:spacing w:line="1" w:lineRule="auto"/>
                  </w:pP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2E5A" w:rsidRDefault="00C42E5A">
                  <w:bookmarkStart w:id="2" w:name="__bookmark_4"/>
                  <w:bookmarkEnd w:id="2"/>
                </w:p>
                <w:tbl>
                  <w:tblPr>
                    <w:tblOverlap w:val="never"/>
                    <w:tblW w:w="538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C42E5A"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2E5A" w:rsidRDefault="00C42E5A">
                        <w:pPr>
                          <w:spacing w:line="1" w:lineRule="auto"/>
                        </w:pPr>
                      </w:p>
                    </w:tc>
                  </w:tr>
                </w:tbl>
                <w:p w:rsidR="00C42E5A" w:rsidRDefault="00C42E5A">
                  <w:pPr>
                    <w:spacing w:line="1" w:lineRule="auto"/>
                  </w:pPr>
                </w:p>
              </w:tc>
            </w:tr>
          </w:tbl>
          <w:p w:rsidR="00C42E5A" w:rsidRDefault="00C42E5A">
            <w:pPr>
              <w:spacing w:line="1" w:lineRule="auto"/>
            </w:pPr>
          </w:p>
        </w:tc>
      </w:tr>
    </w:tbl>
    <w:p w:rsidR="00E97562" w:rsidRDefault="00E97562" w:rsidP="00E97562">
      <w:pPr>
        <w:jc w:val="center"/>
        <w:rPr>
          <w:rFonts w:ascii="Arial" w:hAnsi="Arial" w:cs="Arial"/>
          <w:sz w:val="16"/>
          <w:szCs w:val="16"/>
        </w:rPr>
      </w:pPr>
    </w:p>
    <w:p w:rsidR="00E97562" w:rsidRDefault="00E97562" w:rsidP="00E97562">
      <w:pPr>
        <w:jc w:val="center"/>
        <w:rPr>
          <w:rFonts w:ascii="Arial" w:hAnsi="Arial" w:cs="Arial"/>
          <w:sz w:val="16"/>
          <w:szCs w:val="16"/>
        </w:rPr>
      </w:pPr>
      <w:bookmarkStart w:id="3" w:name="_GoBack"/>
      <w:bookmarkEnd w:id="3"/>
    </w:p>
    <w:p w:rsidR="00E97562" w:rsidRDefault="00E97562" w:rsidP="00E97562">
      <w:pPr>
        <w:jc w:val="center"/>
        <w:rPr>
          <w:rFonts w:ascii="Arial" w:hAnsi="Arial" w:cs="Arial"/>
          <w:sz w:val="16"/>
          <w:szCs w:val="16"/>
        </w:rPr>
      </w:pPr>
    </w:p>
    <w:p w:rsidR="00C42E5A" w:rsidRPr="00E97562" w:rsidRDefault="00E97562" w:rsidP="00E97562">
      <w:pPr>
        <w:jc w:val="center"/>
        <w:rPr>
          <w:rFonts w:ascii="Arial" w:hAnsi="Arial" w:cs="Arial"/>
          <w:sz w:val="16"/>
          <w:szCs w:val="16"/>
        </w:rPr>
      </w:pPr>
      <w:r w:rsidRPr="00E97562">
        <w:rPr>
          <w:rFonts w:ascii="Arial" w:hAnsi="Arial" w:cs="Arial"/>
          <w:sz w:val="16"/>
          <w:szCs w:val="16"/>
        </w:rPr>
        <w:t>Anderson Mauro da Silva</w:t>
      </w:r>
    </w:p>
    <w:p w:rsidR="00E97562" w:rsidRPr="00E97562" w:rsidRDefault="00E97562" w:rsidP="00E97562">
      <w:pPr>
        <w:jc w:val="center"/>
        <w:rPr>
          <w:rFonts w:ascii="Arial" w:hAnsi="Arial" w:cs="Arial"/>
          <w:sz w:val="16"/>
          <w:szCs w:val="16"/>
        </w:rPr>
      </w:pPr>
      <w:r w:rsidRPr="00E97562">
        <w:rPr>
          <w:rFonts w:ascii="Arial" w:hAnsi="Arial" w:cs="Arial"/>
          <w:sz w:val="16"/>
          <w:szCs w:val="16"/>
        </w:rPr>
        <w:t>Pregoeiro</w:t>
      </w:r>
    </w:p>
    <w:sectPr w:rsidR="00E97562" w:rsidRPr="00E97562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7562">
      <w:r>
        <w:separator/>
      </w:r>
    </w:p>
  </w:endnote>
  <w:endnote w:type="continuationSeparator" w:id="0">
    <w:p w:rsidR="00000000" w:rsidRDefault="00E9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42E5A">
      <w:trPr>
        <w:trHeight w:val="283"/>
      </w:trPr>
      <w:tc>
        <w:tcPr>
          <w:tcW w:w="10988" w:type="dxa"/>
        </w:tcPr>
        <w:p w:rsidR="00C42E5A" w:rsidRDefault="00C42E5A"/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C42E5A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42E5A" w:rsidRDefault="00E97562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:rsidR="00C42E5A" w:rsidRDefault="00E97562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42E5A" w:rsidRDefault="00E97562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WCO531101-20979-SNJQWUZGZHQA-2 - Emitido por: ANDERSON MAURO DA SILVA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C42E5A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42E5A" w:rsidRDefault="00E97562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14/08/2023 14:54:41 -03:00</w:t>
                      </w:r>
                    </w:p>
                  </w:tc>
                </w:tr>
              </w:tbl>
              <w:p w:rsidR="00C42E5A" w:rsidRDefault="00C42E5A">
                <w:pPr>
                  <w:spacing w:line="1" w:lineRule="auto"/>
                </w:pPr>
              </w:p>
            </w:tc>
          </w:tr>
        </w:tbl>
        <w:p w:rsidR="00C42E5A" w:rsidRDefault="00C42E5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7562">
      <w:r>
        <w:separator/>
      </w:r>
    </w:p>
  </w:footnote>
  <w:footnote w:type="continuationSeparator" w:id="0">
    <w:p w:rsidR="00000000" w:rsidRDefault="00E9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42E5A">
      <w:trPr>
        <w:trHeight w:val="1417"/>
      </w:trPr>
      <w:tc>
        <w:tcPr>
          <w:tcW w:w="10988" w:type="dxa"/>
        </w:tcPr>
        <w:p w:rsidR="00C42E5A" w:rsidRDefault="00C42E5A"/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C42E5A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42E5A" w:rsidRDefault="00E97562">
                <w:r>
                  <w:rPr>
                    <w:noProof/>
                  </w:rPr>
                  <w:drawing>
                    <wp:inline distT="0" distB="0" distL="0" distR="0">
                      <wp:extent cx="695325" cy="762000"/>
                      <wp:effectExtent l="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42E5A" w:rsidRDefault="00E97562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CAMARA MUNICIPAL DE POUSO ALEGRE</w:t>
                </w:r>
              </w:p>
              <w:p w:rsidR="00C42E5A" w:rsidRDefault="00E97562">
                <w:pPr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Compras e Contratos</w:t>
                </w:r>
              </w:p>
              <w:p w:rsidR="00C42E5A" w:rsidRDefault="00E97562">
                <w:pPr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Aviso de Licitação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C42E5A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42E5A" w:rsidRDefault="00E97562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Ano - Minuta - Licitação: 2023 Número - Minuta - Licitação: 42 Entidade - Processo Administrativo - Minuta -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Licitação: 19433 Aviso de Licitação(1618) - Sequência: 1</w:t>
                      </w:r>
                    </w:p>
                  </w:tc>
                </w:tr>
              </w:tbl>
              <w:p w:rsidR="00C42E5A" w:rsidRDefault="00C42E5A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42E5A" w:rsidRDefault="00C42E5A"/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C42E5A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42E5A" w:rsidRDefault="00E97562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42E5A" w:rsidRDefault="00E97562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42E5A" w:rsidRDefault="00E97562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C42E5A" w:rsidRDefault="00E97562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:rsidR="00C42E5A" w:rsidRDefault="00C42E5A">
                <w:pPr>
                  <w:spacing w:line="1" w:lineRule="auto"/>
                </w:pPr>
              </w:p>
            </w:tc>
          </w:tr>
        </w:tbl>
        <w:p w:rsidR="00C42E5A" w:rsidRDefault="00C42E5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5A"/>
    <w:rsid w:val="00C42E5A"/>
    <w:rsid w:val="00E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14A12B5-5A44-4554-9093-DEEDCB13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cmpa-4011</dc:creator>
  <cp:lastModifiedBy>cmpa-4011</cp:lastModifiedBy>
  <cp:revision>2</cp:revision>
  <dcterms:created xsi:type="dcterms:W3CDTF">2023-08-14T17:57:00Z</dcterms:created>
  <dcterms:modified xsi:type="dcterms:W3CDTF">2023-08-14T17:57:00Z</dcterms:modified>
</cp:coreProperties>
</file>